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7EC1" w14:textId="77777777" w:rsidR="004E0B27" w:rsidRDefault="004E0B2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p w14:paraId="0591A37C" w14:textId="77777777" w:rsidR="004E0B27" w:rsidRDefault="00A34110">
      <w:pPr>
        <w:tabs>
          <w:tab w:val="left" w:pos="4500"/>
          <w:tab w:val="left" w:pos="9180"/>
          <w:tab w:val="left" w:pos="13500"/>
        </w:tabs>
        <w:rPr>
          <w:sz w:val="20"/>
        </w:rPr>
      </w:pPr>
      <w:r>
        <w:rPr>
          <w:sz w:val="20"/>
        </w:rPr>
        <w:t xml:space="preserve">Virksomhed: </w:t>
      </w:r>
      <w:r>
        <w:rPr>
          <w:i/>
          <w:iCs/>
          <w:sz w:val="20"/>
          <w:u w:val="single"/>
        </w:rPr>
        <w:fldChar w:fldCharType="begin">
          <w:ffData>
            <w:name w:val="Tekst1"/>
            <w:enabled/>
            <w:calcOnExit w:val="0"/>
            <w:textInput>
              <w:maxLength w:val="25"/>
            </w:textInput>
          </w:ffData>
        </w:fldChar>
      </w:r>
      <w:bookmarkStart w:id="0" w:name="Tekst1"/>
      <w:r>
        <w:rPr>
          <w:i/>
          <w:iCs/>
          <w:sz w:val="20"/>
          <w:u w:val="single"/>
        </w:rPr>
        <w:instrText xml:space="preserve"> FORMTEXT </w:instrText>
      </w:r>
      <w:r>
        <w:rPr>
          <w:i/>
          <w:iCs/>
          <w:sz w:val="20"/>
          <w:u w:val="single"/>
        </w:rPr>
      </w:r>
      <w:r>
        <w:rPr>
          <w:i/>
          <w:iCs/>
          <w:sz w:val="20"/>
          <w:u w:val="single"/>
        </w:rPr>
        <w:fldChar w:fldCharType="separate"/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sz w:val="20"/>
          <w:u w:val="single"/>
        </w:rPr>
        <w:fldChar w:fldCharType="end"/>
      </w:r>
      <w:bookmarkEnd w:id="0"/>
      <w:r>
        <w:rPr>
          <w:sz w:val="20"/>
        </w:rPr>
        <w:t xml:space="preserve">   </w:t>
      </w:r>
      <w:r>
        <w:rPr>
          <w:sz w:val="20"/>
        </w:rPr>
        <w:tab/>
        <w:t xml:space="preserve">Evt. afdeling: </w:t>
      </w:r>
      <w:r>
        <w:rPr>
          <w:i/>
          <w:iCs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5"/>
            </w:textInput>
          </w:ffData>
        </w:fldChar>
      </w:r>
      <w:bookmarkStart w:id="1" w:name="Tekst2"/>
      <w:r>
        <w:rPr>
          <w:i/>
          <w:iCs/>
          <w:sz w:val="20"/>
          <w:u w:val="single"/>
        </w:rPr>
        <w:instrText xml:space="preserve"> FORMTEXT </w:instrText>
      </w:r>
      <w:r>
        <w:rPr>
          <w:i/>
          <w:iCs/>
          <w:sz w:val="20"/>
          <w:u w:val="single"/>
        </w:rPr>
      </w:r>
      <w:r>
        <w:rPr>
          <w:i/>
          <w:iCs/>
          <w:sz w:val="20"/>
          <w:u w:val="single"/>
        </w:rPr>
        <w:fldChar w:fldCharType="separate"/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sz w:val="20"/>
          <w:u w:val="single"/>
        </w:rPr>
        <w:fldChar w:fldCharType="end"/>
      </w:r>
      <w:bookmarkEnd w:id="1"/>
      <w:r>
        <w:rPr>
          <w:sz w:val="20"/>
        </w:rPr>
        <w:t xml:space="preserve">    </w:t>
      </w:r>
      <w:r>
        <w:rPr>
          <w:sz w:val="20"/>
        </w:rPr>
        <w:tab/>
        <w:t xml:space="preserve">Gennemført af: </w:t>
      </w:r>
      <w:r>
        <w:rPr>
          <w:i/>
          <w:iCs/>
          <w:sz w:val="20"/>
          <w:u w:val="single"/>
        </w:rPr>
        <w:fldChar w:fldCharType="begin">
          <w:ffData>
            <w:name w:val="Tekst3"/>
            <w:enabled/>
            <w:calcOnExit w:val="0"/>
            <w:textInput>
              <w:maxLength w:val="25"/>
            </w:textInput>
          </w:ffData>
        </w:fldChar>
      </w:r>
      <w:bookmarkStart w:id="2" w:name="Tekst3"/>
      <w:r>
        <w:rPr>
          <w:i/>
          <w:iCs/>
          <w:sz w:val="20"/>
          <w:u w:val="single"/>
        </w:rPr>
        <w:instrText xml:space="preserve"> FORMTEXT </w:instrText>
      </w:r>
      <w:r>
        <w:rPr>
          <w:i/>
          <w:iCs/>
          <w:sz w:val="20"/>
          <w:u w:val="single"/>
        </w:rPr>
      </w:r>
      <w:r>
        <w:rPr>
          <w:i/>
          <w:iCs/>
          <w:sz w:val="20"/>
          <w:u w:val="single"/>
        </w:rPr>
        <w:fldChar w:fldCharType="separate"/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sz w:val="20"/>
          <w:u w:val="single"/>
        </w:rPr>
        <w:fldChar w:fldCharType="end"/>
      </w:r>
      <w:bookmarkEnd w:id="2"/>
      <w:r>
        <w:rPr>
          <w:sz w:val="20"/>
        </w:rPr>
        <w:t xml:space="preserve">     </w:t>
      </w:r>
      <w:r>
        <w:rPr>
          <w:sz w:val="20"/>
        </w:rPr>
        <w:tab/>
        <w:t xml:space="preserve">Dato: </w:t>
      </w:r>
      <w:r>
        <w:rPr>
          <w:i/>
          <w:iC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0"/>
            </w:textInput>
          </w:ffData>
        </w:fldChar>
      </w:r>
      <w:bookmarkStart w:id="3" w:name="Tekst4"/>
      <w:r>
        <w:rPr>
          <w:i/>
          <w:iCs/>
          <w:sz w:val="20"/>
          <w:u w:val="single"/>
        </w:rPr>
        <w:instrText xml:space="preserve"> FORMTEXT </w:instrText>
      </w:r>
      <w:r>
        <w:rPr>
          <w:i/>
          <w:iCs/>
          <w:sz w:val="20"/>
          <w:u w:val="single"/>
        </w:rPr>
      </w:r>
      <w:r>
        <w:rPr>
          <w:i/>
          <w:iCs/>
          <w:sz w:val="20"/>
          <w:u w:val="single"/>
        </w:rPr>
        <w:fldChar w:fldCharType="separate"/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noProof/>
          <w:sz w:val="20"/>
          <w:u w:val="single"/>
        </w:rPr>
        <w:t> </w:t>
      </w:r>
      <w:r>
        <w:rPr>
          <w:i/>
          <w:iCs/>
          <w:sz w:val="20"/>
          <w:u w:val="single"/>
        </w:rPr>
        <w:fldChar w:fldCharType="end"/>
      </w:r>
      <w:bookmarkEnd w:id="3"/>
    </w:p>
    <w:p w14:paraId="3F3978C8" w14:textId="77777777" w:rsidR="004E0B27" w:rsidRDefault="004E0B27">
      <w:pPr>
        <w:rPr>
          <w:sz w:val="20"/>
        </w:rPr>
      </w:pPr>
    </w:p>
    <w:p w14:paraId="1ADB54FE" w14:textId="77777777" w:rsidR="004E0B27" w:rsidRDefault="004E0B27">
      <w:pPr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780"/>
        <w:gridCol w:w="1080"/>
        <w:gridCol w:w="4790"/>
        <w:gridCol w:w="1080"/>
        <w:gridCol w:w="1260"/>
        <w:gridCol w:w="1080"/>
      </w:tblGrid>
      <w:tr w:rsidR="004E0B27" w14:paraId="4EAF1702" w14:textId="77777777">
        <w:trPr>
          <w:tblHeader/>
        </w:trPr>
        <w:tc>
          <w:tcPr>
            <w:tcW w:w="2050" w:type="dxa"/>
            <w:shd w:val="clear" w:color="auto" w:fill="F3F3F3"/>
          </w:tcPr>
          <w:p w14:paraId="6B5860EC" w14:textId="77777777" w:rsidR="004E0B27" w:rsidRDefault="00A34110">
            <w:pPr>
              <w:rPr>
                <w:sz w:val="20"/>
              </w:rPr>
            </w:pPr>
            <w:r>
              <w:rPr>
                <w:sz w:val="20"/>
              </w:rPr>
              <w:t>Sted</w:t>
            </w:r>
          </w:p>
        </w:tc>
        <w:tc>
          <w:tcPr>
            <w:tcW w:w="3780" w:type="dxa"/>
            <w:shd w:val="clear" w:color="auto" w:fill="F3F3F3"/>
          </w:tcPr>
          <w:p w14:paraId="388B36F8" w14:textId="77777777" w:rsidR="004E0B27" w:rsidRDefault="00A3411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Beskrivelse af farlige forhold</w:t>
            </w:r>
          </w:p>
        </w:tc>
        <w:tc>
          <w:tcPr>
            <w:tcW w:w="1080" w:type="dxa"/>
            <w:shd w:val="clear" w:color="auto" w:fill="F3F3F3"/>
          </w:tcPr>
          <w:p w14:paraId="4FC89E09" w14:textId="77777777" w:rsidR="004E0B27" w:rsidRDefault="00A34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Rettet på stedet</w:t>
            </w:r>
          </w:p>
          <w:p w14:paraId="5E63A638" w14:textId="77777777" w:rsidR="004E0B27" w:rsidRDefault="00A34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ja/nej</w:t>
            </w:r>
          </w:p>
        </w:tc>
        <w:tc>
          <w:tcPr>
            <w:tcW w:w="4790" w:type="dxa"/>
            <w:shd w:val="clear" w:color="auto" w:fill="F3F3F3"/>
          </w:tcPr>
          <w:p w14:paraId="2FECA237" w14:textId="77777777" w:rsidR="004E0B27" w:rsidRDefault="00A34110">
            <w:pPr>
              <w:rPr>
                <w:sz w:val="20"/>
              </w:rPr>
            </w:pPr>
            <w:r>
              <w:rPr>
                <w:sz w:val="20"/>
              </w:rPr>
              <w:t>Foranstaltninger /Handlingsplan</w:t>
            </w:r>
          </w:p>
        </w:tc>
        <w:tc>
          <w:tcPr>
            <w:tcW w:w="1080" w:type="dxa"/>
            <w:shd w:val="clear" w:color="auto" w:fill="F3F3F3"/>
          </w:tcPr>
          <w:p w14:paraId="2417D2BA" w14:textId="77777777" w:rsidR="004E0B27" w:rsidRDefault="00A341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Ansvarlig</w:t>
            </w:r>
          </w:p>
        </w:tc>
        <w:tc>
          <w:tcPr>
            <w:tcW w:w="1260" w:type="dxa"/>
            <w:shd w:val="clear" w:color="auto" w:fill="F3F3F3"/>
          </w:tcPr>
          <w:p w14:paraId="40FBECA2" w14:textId="77777777" w:rsidR="004E0B27" w:rsidRDefault="00A3411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Tidsfrist</w:t>
            </w:r>
          </w:p>
        </w:tc>
        <w:tc>
          <w:tcPr>
            <w:tcW w:w="1080" w:type="dxa"/>
            <w:shd w:val="clear" w:color="auto" w:fill="F3F3F3"/>
          </w:tcPr>
          <w:p w14:paraId="1BB1CC22" w14:textId="77777777" w:rsidR="004E0B27" w:rsidRDefault="00A34110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Løst</w:t>
            </w:r>
          </w:p>
          <w:p w14:paraId="0EF1008F" w14:textId="77777777" w:rsidR="004E0B27" w:rsidRDefault="00A34110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(sæt kryds)</w:t>
            </w:r>
          </w:p>
        </w:tc>
      </w:tr>
      <w:tr w:rsidR="004E0B27" w14:paraId="030D8659" w14:textId="77777777">
        <w:trPr>
          <w:trHeight w:hRule="exact" w:val="1349"/>
        </w:trPr>
        <w:tc>
          <w:tcPr>
            <w:tcW w:w="2050" w:type="dxa"/>
          </w:tcPr>
          <w:p w14:paraId="2E12963F" w14:textId="77777777" w:rsidR="004E0B27" w:rsidRDefault="004E0B27">
            <w:pPr>
              <w:rPr>
                <w:sz w:val="20"/>
              </w:rPr>
            </w:pPr>
          </w:p>
          <w:p w14:paraId="1A1AC5A8" w14:textId="77777777" w:rsidR="004E0B27" w:rsidRDefault="00A3411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6"/>
                  </w:textInput>
                </w:ffData>
              </w:fldChar>
            </w:r>
            <w:bookmarkStart w:id="4" w:name="Tekst5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4"/>
          </w:p>
        </w:tc>
        <w:tc>
          <w:tcPr>
            <w:tcW w:w="3780" w:type="dxa"/>
          </w:tcPr>
          <w:p w14:paraId="101D7E8C" w14:textId="77777777" w:rsidR="004E0B27" w:rsidRDefault="004E0B27">
            <w:pPr>
              <w:rPr>
                <w:sz w:val="20"/>
              </w:rPr>
            </w:pPr>
          </w:p>
          <w:p w14:paraId="568C8365" w14:textId="77777777" w:rsidR="004E0B27" w:rsidRDefault="00A3411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44"/>
                  </w:textInput>
                </w:ffData>
              </w:fldChar>
            </w:r>
            <w:bookmarkStart w:id="5" w:name="Tekst6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67999EEB" w14:textId="77777777" w:rsidR="004E0B27" w:rsidRDefault="004E0B27">
            <w:pPr>
              <w:rPr>
                <w:sz w:val="20"/>
              </w:rPr>
            </w:pPr>
          </w:p>
          <w:p w14:paraId="0B72866D" w14:textId="77777777" w:rsidR="004E0B27" w:rsidRDefault="00A3411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     "/>
                    <w:listEntry w:val="Ja"/>
                    <w:listEntry w:val="Nej"/>
                  </w:ddList>
                </w:ffData>
              </w:fldChar>
            </w:r>
            <w:bookmarkStart w:id="6" w:name="Rulleliste1"/>
            <w:r>
              <w:rPr>
                <w:i/>
                <w:iCs/>
                <w:sz w:val="20"/>
              </w:rPr>
              <w:instrText xml:space="preserve"> FORMDROPDOWN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bookmarkEnd w:id="6"/>
          </w:p>
        </w:tc>
        <w:tc>
          <w:tcPr>
            <w:tcW w:w="4790" w:type="dxa"/>
          </w:tcPr>
          <w:p w14:paraId="439BAA09" w14:textId="77777777" w:rsidR="004E0B27" w:rsidRDefault="004E0B2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45D6FC14" w14:textId="77777777" w:rsidR="004E0B27" w:rsidRDefault="00A3411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84"/>
                  </w:textInput>
                </w:ffData>
              </w:fldChar>
            </w:r>
            <w:bookmarkStart w:id="7" w:name="Tekst7"/>
            <w:r>
              <w:rPr>
                <w:rFonts w:ascii="Arial" w:hAnsi="Arial" w:cs="Arial"/>
                <w:i/>
                <w:iC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1080" w:type="dxa"/>
          </w:tcPr>
          <w:p w14:paraId="639158D1" w14:textId="77777777" w:rsidR="004E0B27" w:rsidRDefault="004E0B27">
            <w:pPr>
              <w:rPr>
                <w:sz w:val="20"/>
              </w:rPr>
            </w:pPr>
          </w:p>
          <w:p w14:paraId="5A0923B0" w14:textId="77777777" w:rsidR="004E0B27" w:rsidRDefault="00A3411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8" w:name="Tekst8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8"/>
          </w:p>
        </w:tc>
        <w:tc>
          <w:tcPr>
            <w:tcW w:w="1260" w:type="dxa"/>
          </w:tcPr>
          <w:p w14:paraId="2BAB0801" w14:textId="77777777" w:rsidR="004E0B27" w:rsidRDefault="004E0B27">
            <w:pPr>
              <w:rPr>
                <w:sz w:val="20"/>
              </w:rPr>
            </w:pPr>
          </w:p>
          <w:p w14:paraId="5B5EEBDF" w14:textId="77777777" w:rsidR="004E0B27" w:rsidRDefault="00A3411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9" w:name="Tekst9"/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  <w:bookmarkEnd w:id="9"/>
          </w:p>
        </w:tc>
        <w:tc>
          <w:tcPr>
            <w:tcW w:w="1080" w:type="dxa"/>
            <w:vAlign w:val="center"/>
          </w:tcPr>
          <w:p w14:paraId="638BBE39" w14:textId="77777777" w:rsidR="004E0B27" w:rsidRDefault="00A34110">
            <w:pPr>
              <w:jc w:val="center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</w:tr>
      <w:tr w:rsidR="004E0B27" w14:paraId="60F846E6" w14:textId="77777777">
        <w:trPr>
          <w:trHeight w:hRule="exact" w:val="1349"/>
        </w:trPr>
        <w:tc>
          <w:tcPr>
            <w:tcW w:w="2050" w:type="dxa"/>
          </w:tcPr>
          <w:p w14:paraId="38E7BE8D" w14:textId="77777777" w:rsidR="004E0B27" w:rsidRDefault="004E0B27">
            <w:pPr>
              <w:rPr>
                <w:sz w:val="20"/>
              </w:rPr>
            </w:pPr>
          </w:p>
          <w:p w14:paraId="2D86063C" w14:textId="77777777" w:rsidR="004E0B27" w:rsidRDefault="00A3411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09AA0291" w14:textId="77777777" w:rsidR="004E0B27" w:rsidRDefault="004E0B27">
            <w:pPr>
              <w:rPr>
                <w:sz w:val="20"/>
              </w:rPr>
            </w:pPr>
          </w:p>
          <w:p w14:paraId="5A313530" w14:textId="77777777" w:rsidR="004E0B27" w:rsidRDefault="00A3411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44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2CD25B57" w14:textId="77777777" w:rsidR="004E0B27" w:rsidRDefault="004E0B27">
            <w:pPr>
              <w:rPr>
                <w:sz w:val="20"/>
              </w:rPr>
            </w:pPr>
          </w:p>
          <w:p w14:paraId="1D06D779" w14:textId="77777777" w:rsidR="004E0B27" w:rsidRDefault="00A3411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     "/>
                    <w:listEntry w:val="Ja"/>
                    <w:listEntry w:val="Nej"/>
                  </w:ddList>
                </w:ffData>
              </w:fldChar>
            </w:r>
            <w:r>
              <w:rPr>
                <w:i/>
                <w:iCs/>
                <w:sz w:val="20"/>
              </w:rPr>
              <w:instrText xml:space="preserve"> FORMDROPDOWN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4790" w:type="dxa"/>
          </w:tcPr>
          <w:p w14:paraId="2A84FFA5" w14:textId="77777777" w:rsidR="004E0B27" w:rsidRDefault="004E0B2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4B5029BE" w14:textId="77777777" w:rsidR="004E0B27" w:rsidRDefault="00A3411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D5E3ED4" w14:textId="77777777" w:rsidR="004E0B27" w:rsidRDefault="004E0B27">
            <w:pPr>
              <w:rPr>
                <w:sz w:val="20"/>
              </w:rPr>
            </w:pPr>
          </w:p>
          <w:p w14:paraId="039D3EEF" w14:textId="77777777" w:rsidR="004E0B27" w:rsidRDefault="00A3411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42840A3A" w14:textId="77777777" w:rsidR="004E0B27" w:rsidRDefault="004E0B27">
            <w:pPr>
              <w:rPr>
                <w:sz w:val="20"/>
              </w:rPr>
            </w:pPr>
          </w:p>
          <w:p w14:paraId="5E891DC6" w14:textId="77777777" w:rsidR="004E0B27" w:rsidRDefault="00A3411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D481271" w14:textId="77777777" w:rsidR="004E0B27" w:rsidRDefault="00A34110">
            <w:pPr>
              <w:jc w:val="center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4E0B27" w14:paraId="445352E7" w14:textId="77777777">
        <w:trPr>
          <w:trHeight w:hRule="exact" w:val="1349"/>
        </w:trPr>
        <w:tc>
          <w:tcPr>
            <w:tcW w:w="2050" w:type="dxa"/>
          </w:tcPr>
          <w:p w14:paraId="2FC4DB32" w14:textId="77777777" w:rsidR="004E0B27" w:rsidRDefault="004E0B27">
            <w:pPr>
              <w:rPr>
                <w:sz w:val="20"/>
              </w:rPr>
            </w:pPr>
          </w:p>
          <w:p w14:paraId="2E19C763" w14:textId="77777777" w:rsidR="004E0B27" w:rsidRDefault="00A3411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2E02D99D" w14:textId="77777777" w:rsidR="004E0B27" w:rsidRDefault="004E0B27">
            <w:pPr>
              <w:rPr>
                <w:sz w:val="20"/>
              </w:rPr>
            </w:pPr>
          </w:p>
          <w:p w14:paraId="3E631BCD" w14:textId="77777777" w:rsidR="004E0B27" w:rsidRDefault="00A3411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44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B2E510D" w14:textId="77777777" w:rsidR="004E0B27" w:rsidRDefault="004E0B27">
            <w:pPr>
              <w:rPr>
                <w:sz w:val="20"/>
              </w:rPr>
            </w:pPr>
          </w:p>
          <w:p w14:paraId="3AE847CC" w14:textId="77777777" w:rsidR="004E0B27" w:rsidRDefault="00A3411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     "/>
                    <w:listEntry w:val="Ja"/>
                    <w:listEntry w:val="Nej"/>
                  </w:ddList>
                </w:ffData>
              </w:fldChar>
            </w:r>
            <w:r>
              <w:rPr>
                <w:i/>
                <w:iCs/>
                <w:sz w:val="20"/>
              </w:rPr>
              <w:instrText xml:space="preserve"> FORMDROPDOWN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4790" w:type="dxa"/>
          </w:tcPr>
          <w:p w14:paraId="7C17427C" w14:textId="77777777" w:rsidR="004E0B27" w:rsidRDefault="004E0B2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235E8609" w14:textId="77777777" w:rsidR="004E0B27" w:rsidRDefault="00A3411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C48CBD3" w14:textId="77777777" w:rsidR="004E0B27" w:rsidRDefault="004E0B27">
            <w:pPr>
              <w:rPr>
                <w:sz w:val="20"/>
              </w:rPr>
            </w:pPr>
          </w:p>
          <w:p w14:paraId="0FC06593" w14:textId="77777777" w:rsidR="004E0B27" w:rsidRDefault="00A3411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63057F0F" w14:textId="77777777" w:rsidR="004E0B27" w:rsidRDefault="004E0B27">
            <w:pPr>
              <w:rPr>
                <w:sz w:val="20"/>
              </w:rPr>
            </w:pPr>
          </w:p>
          <w:p w14:paraId="64E8474D" w14:textId="77777777" w:rsidR="004E0B27" w:rsidRDefault="00A3411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E04418B" w14:textId="77777777" w:rsidR="004E0B27" w:rsidRDefault="00A34110">
            <w:pPr>
              <w:jc w:val="center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4E0B27" w14:paraId="2A031546" w14:textId="77777777">
        <w:trPr>
          <w:trHeight w:hRule="exact" w:val="1349"/>
        </w:trPr>
        <w:tc>
          <w:tcPr>
            <w:tcW w:w="2050" w:type="dxa"/>
          </w:tcPr>
          <w:p w14:paraId="4BA046DA" w14:textId="77777777" w:rsidR="004E0B27" w:rsidRDefault="004E0B27">
            <w:pPr>
              <w:rPr>
                <w:sz w:val="20"/>
              </w:rPr>
            </w:pPr>
          </w:p>
          <w:p w14:paraId="5ECAF85A" w14:textId="77777777" w:rsidR="004E0B27" w:rsidRDefault="00A3411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2BA688C3" w14:textId="77777777" w:rsidR="004E0B27" w:rsidRDefault="004E0B27">
            <w:pPr>
              <w:rPr>
                <w:sz w:val="20"/>
              </w:rPr>
            </w:pPr>
          </w:p>
          <w:p w14:paraId="2ED9622E" w14:textId="77777777" w:rsidR="004E0B27" w:rsidRDefault="00A3411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44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6498412C" w14:textId="77777777" w:rsidR="004E0B27" w:rsidRDefault="004E0B27">
            <w:pPr>
              <w:rPr>
                <w:sz w:val="20"/>
              </w:rPr>
            </w:pPr>
          </w:p>
          <w:p w14:paraId="4009133F" w14:textId="77777777" w:rsidR="004E0B27" w:rsidRDefault="00A3411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     "/>
                    <w:listEntry w:val="Ja"/>
                    <w:listEntry w:val="Nej"/>
                  </w:ddList>
                </w:ffData>
              </w:fldChar>
            </w:r>
            <w:r>
              <w:rPr>
                <w:i/>
                <w:iCs/>
                <w:sz w:val="20"/>
              </w:rPr>
              <w:instrText xml:space="preserve"> FORMDROPDOWN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4790" w:type="dxa"/>
          </w:tcPr>
          <w:p w14:paraId="37341EB2" w14:textId="77777777" w:rsidR="004E0B27" w:rsidRDefault="004E0B2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658A5F17" w14:textId="77777777" w:rsidR="004E0B27" w:rsidRDefault="00A3411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86ED9B0" w14:textId="77777777" w:rsidR="004E0B27" w:rsidRDefault="004E0B27">
            <w:pPr>
              <w:rPr>
                <w:sz w:val="20"/>
              </w:rPr>
            </w:pPr>
          </w:p>
          <w:p w14:paraId="1FA1F0BC" w14:textId="77777777" w:rsidR="004E0B27" w:rsidRDefault="00A3411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229D0DD4" w14:textId="77777777" w:rsidR="004E0B27" w:rsidRDefault="004E0B27">
            <w:pPr>
              <w:rPr>
                <w:sz w:val="20"/>
              </w:rPr>
            </w:pPr>
          </w:p>
          <w:p w14:paraId="7E2833F6" w14:textId="77777777" w:rsidR="004E0B27" w:rsidRDefault="00A3411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75E5C2D" w14:textId="77777777" w:rsidR="004E0B27" w:rsidRDefault="00A34110">
            <w:pPr>
              <w:jc w:val="center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4E0B27" w14:paraId="17F6EE7C" w14:textId="77777777">
        <w:trPr>
          <w:trHeight w:hRule="exact" w:val="1349"/>
        </w:trPr>
        <w:tc>
          <w:tcPr>
            <w:tcW w:w="2050" w:type="dxa"/>
          </w:tcPr>
          <w:p w14:paraId="5353D99F" w14:textId="77777777" w:rsidR="004E0B27" w:rsidRDefault="004E0B27">
            <w:pPr>
              <w:rPr>
                <w:sz w:val="20"/>
              </w:rPr>
            </w:pPr>
          </w:p>
          <w:p w14:paraId="52D095A2" w14:textId="77777777" w:rsidR="004E0B27" w:rsidRDefault="00A3411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27093EC5" w14:textId="77777777" w:rsidR="004E0B27" w:rsidRDefault="004E0B27">
            <w:pPr>
              <w:rPr>
                <w:sz w:val="20"/>
              </w:rPr>
            </w:pPr>
          </w:p>
          <w:p w14:paraId="28B9DA05" w14:textId="77777777" w:rsidR="004E0B27" w:rsidRDefault="00A3411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44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CEDAC1B" w14:textId="77777777" w:rsidR="004E0B27" w:rsidRDefault="004E0B27">
            <w:pPr>
              <w:rPr>
                <w:sz w:val="20"/>
              </w:rPr>
            </w:pPr>
          </w:p>
          <w:p w14:paraId="44F09426" w14:textId="77777777" w:rsidR="004E0B27" w:rsidRDefault="00A3411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        "/>
                    <w:listEntry w:val="Ja"/>
                    <w:listEntry w:val="Nej"/>
                  </w:ddList>
                </w:ffData>
              </w:fldChar>
            </w:r>
            <w:r>
              <w:rPr>
                <w:i/>
                <w:iCs/>
                <w:sz w:val="20"/>
              </w:rPr>
              <w:instrText xml:space="preserve"> FORMDROPDOWN </w:instrText>
            </w:r>
            <w:r w:rsidR="00000000">
              <w:rPr>
                <w:i/>
                <w:iCs/>
                <w:sz w:val="20"/>
              </w:rPr>
            </w:r>
            <w:r w:rsidR="00000000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4790" w:type="dxa"/>
          </w:tcPr>
          <w:p w14:paraId="5C7057E2" w14:textId="77777777" w:rsidR="004E0B27" w:rsidRDefault="004E0B2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5CE87063" w14:textId="77777777" w:rsidR="004E0B27" w:rsidRDefault="00A3411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4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5C2C6665" w14:textId="77777777" w:rsidR="004E0B27" w:rsidRDefault="004E0B27">
            <w:pPr>
              <w:rPr>
                <w:sz w:val="20"/>
              </w:rPr>
            </w:pPr>
          </w:p>
          <w:p w14:paraId="2E612821" w14:textId="77777777" w:rsidR="004E0B27" w:rsidRDefault="00A34110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604D41FE" w14:textId="77777777" w:rsidR="004E0B27" w:rsidRDefault="004E0B27">
            <w:pPr>
              <w:rPr>
                <w:sz w:val="20"/>
              </w:rPr>
            </w:pPr>
          </w:p>
          <w:p w14:paraId="0EE99C78" w14:textId="77777777" w:rsidR="004E0B27" w:rsidRDefault="00A3411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324705A" w14:textId="77777777" w:rsidR="004E0B27" w:rsidRDefault="00A34110">
            <w:pPr>
              <w:jc w:val="center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7727D0F4" w14:textId="77777777" w:rsidR="004E0B27" w:rsidRDefault="004E0B27">
      <w:pPr>
        <w:tabs>
          <w:tab w:val="left" w:pos="15480"/>
        </w:tabs>
        <w:ind w:right="49"/>
        <w:jc w:val="right"/>
      </w:pPr>
    </w:p>
    <w:p w14:paraId="4D880C89" w14:textId="77777777" w:rsidR="004E0B27" w:rsidRDefault="00A34110">
      <w:pPr>
        <w:tabs>
          <w:tab w:val="left" w:pos="15480"/>
        </w:tabs>
        <w:ind w:right="49"/>
        <w:jc w:val="right"/>
      </w:pPr>
      <w:r>
        <w:t xml:space="preserve">Side </w:t>
      </w:r>
      <w:r>
        <w:rPr>
          <w:u w:val="single"/>
        </w:rPr>
        <w:fldChar w:fldCharType="begin">
          <w:ffData>
            <w:name w:val="Tekst10"/>
            <w:enabled/>
            <w:calcOnExit w:val="0"/>
            <w:textInput>
              <w:maxLength w:val="3"/>
            </w:textInput>
          </w:ffData>
        </w:fldChar>
      </w:r>
      <w:bookmarkStart w:id="11" w:name="Teks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sectPr w:rsidR="004E0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977" w:right="818" w:bottom="719" w:left="851" w:header="125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F927" w14:textId="77777777" w:rsidR="009B42FA" w:rsidRDefault="009B42FA">
      <w:r>
        <w:separator/>
      </w:r>
    </w:p>
  </w:endnote>
  <w:endnote w:type="continuationSeparator" w:id="0">
    <w:p w14:paraId="040A6565" w14:textId="77777777" w:rsidR="009B42FA" w:rsidRDefault="009B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C005" w14:textId="77777777" w:rsidR="00AA662E" w:rsidRDefault="00AA662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E606" w14:textId="77777777" w:rsidR="004E0B27" w:rsidRDefault="00A34110">
    <w:pPr>
      <w:pStyle w:val="Sidefod"/>
      <w:tabs>
        <w:tab w:val="left" w:pos="14220"/>
      </w:tabs>
      <w:rPr>
        <w:sz w:val="20"/>
      </w:rPr>
    </w:pPr>
    <w:r>
      <w:rPr>
        <w:rStyle w:val="Sidetal"/>
        <w:sz w:val="20"/>
      </w:rPr>
      <w:tab/>
    </w:r>
    <w:r>
      <w:rPr>
        <w:rStyle w:val="Sidetal"/>
        <w:sz w:val="20"/>
      </w:rPr>
      <w:tab/>
    </w:r>
    <w:r>
      <w:rPr>
        <w:rStyle w:val="Sidet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25DB" w14:textId="77777777" w:rsidR="00AA662E" w:rsidRDefault="00AA66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BA75" w14:textId="77777777" w:rsidR="009B42FA" w:rsidRDefault="009B42FA">
      <w:r>
        <w:separator/>
      </w:r>
    </w:p>
  </w:footnote>
  <w:footnote w:type="continuationSeparator" w:id="0">
    <w:p w14:paraId="65206976" w14:textId="77777777" w:rsidR="009B42FA" w:rsidRDefault="009B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ACC9" w14:textId="77777777" w:rsidR="00AA662E" w:rsidRDefault="00AA662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63B5" w14:textId="77777777" w:rsidR="004E0B27" w:rsidRDefault="00A34110">
    <w:pPr>
      <w:pStyle w:val="Sidehoved"/>
      <w:rPr>
        <w:rFonts w:ascii="Arial" w:hAnsi="Arial" w:cs="Arial"/>
        <w:b/>
        <w:bCs/>
        <w:i/>
        <w:iCs/>
        <w:sz w:val="28"/>
      </w:rPr>
    </w:pPr>
    <w:r>
      <w:rPr>
        <w:rFonts w:ascii="Arial" w:hAnsi="Arial" w:cs="Arial"/>
        <w:b/>
        <w:bCs/>
        <w:i/>
        <w:iCs/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 wp14:anchorId="79182504" wp14:editId="04A76617">
          <wp:simplePos x="0" y="0"/>
          <wp:positionH relativeFrom="column">
            <wp:posOffset>8965565</wp:posOffset>
          </wp:positionH>
          <wp:positionV relativeFrom="paragraph">
            <wp:posOffset>-67945</wp:posOffset>
          </wp:positionV>
          <wp:extent cx="638175" cy="377190"/>
          <wp:effectExtent l="0" t="0" r="9525" b="381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/>
        <w:iCs/>
        <w:sz w:val="28"/>
      </w:rPr>
      <w:t>Resultat af vurdering af farlige forhold</w:t>
    </w:r>
  </w:p>
  <w:p w14:paraId="6997142F" w14:textId="77777777" w:rsidR="004E0B27" w:rsidRDefault="00A34110">
    <w:pPr>
      <w:pStyle w:val="Sidehoved"/>
      <w:rPr>
        <w:rFonts w:ascii="Arial" w:hAnsi="Arial" w:cs="Arial"/>
        <w:b/>
        <w:bCs/>
        <w:i/>
        <w:iCs/>
        <w:sz w:val="28"/>
      </w:rPr>
    </w:pPr>
    <w:r>
      <w:rPr>
        <w:rFonts w:ascii="Arial" w:hAnsi="Arial" w:cs="Arial"/>
        <w:b/>
        <w:bCs/>
        <w:i/>
        <w:iCs/>
        <w:sz w:val="28"/>
      </w:rPr>
      <w:t>Godschauffør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4930" w14:textId="77777777" w:rsidR="00AA662E" w:rsidRDefault="00AA662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10"/>
    <w:rsid w:val="004E0B27"/>
    <w:rsid w:val="009B42FA"/>
    <w:rsid w:val="00A34110"/>
    <w:rsid w:val="00A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8BBEC"/>
  <w15:chartTrackingRefBased/>
  <w15:docId w15:val="{AEF66779-EB44-49E8-94CF-1DC29337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rPr>
      <w:sz w:val="22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  <w:rPr>
      <w:rFonts w:ascii="Times New Roman" w:hAnsi="Times New Roman" w:cs="Times New Roman"/>
      <w:szCs w:val="20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EA962B739FF4E92CF02C0865C93BB" ma:contentTypeVersion="14" ma:contentTypeDescription="Opret et nyt dokument." ma:contentTypeScope="" ma:versionID="9887052c666259d1a5cc0b82f55240d5">
  <xsd:schema xmlns:xsd="http://www.w3.org/2001/XMLSchema" xmlns:xs="http://www.w3.org/2001/XMLSchema" xmlns:p="http://schemas.microsoft.com/office/2006/metadata/properties" xmlns:ns2="d7632fee-18db-4d99-9db2-4c1a7e4bbf7b" xmlns:ns3="4abd0bb2-fbb3-4a4e-af44-c43e52ec9380" targetNamespace="http://schemas.microsoft.com/office/2006/metadata/properties" ma:root="true" ma:fieldsID="2fcc04a5419bbb37764fe9d9808a60f1" ns2:_="" ns3:_="">
    <xsd:import namespace="d7632fee-18db-4d99-9db2-4c1a7e4bbf7b"/>
    <xsd:import namespace="4abd0bb2-fbb3-4a4e-af44-c43e52ec9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2fee-18db-4d99-9db2-4c1a7e4bb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367aa0e5-e644-4204-9046-af359a755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0bb2-fbb3-4a4e-af44-c43e52ec93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c34397c-c2df-4b0d-9c6c-8336b7a1381c}" ma:internalName="TaxCatchAll" ma:showField="CatchAllData" ma:web="4abd0bb2-fbb3-4a4e-af44-c43e52ec9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B7D2D-A50A-4F1C-BB87-631D3CC86B6E}"/>
</file>

<file path=customXml/itemProps2.xml><?xml version="1.0" encoding="utf-8"?>
<ds:datastoreItem xmlns:ds="http://schemas.openxmlformats.org/officeDocument/2006/customXml" ds:itemID="{DC9AD131-BA5C-42E8-96F6-0B074523C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Sted</vt:lpstr>
    </vt:vector>
  </TitlesOfParts>
  <Company>DDH</Company>
  <LinksUpToDate>false</LinksUpToDate>
  <CharactersWithSpaces>1021</CharactersWithSpaces>
  <SharedDoc>false</SharedDoc>
  <HLinks>
    <vt:vector size="6" baseType="variant">
      <vt:variant>
        <vt:i4>8126558</vt:i4>
      </vt:variant>
      <vt:variant>
        <vt:i4>-1</vt:i4>
      </vt:variant>
      <vt:variant>
        <vt:i4>2051</vt:i4>
      </vt:variant>
      <vt:variant>
        <vt:i4>1</vt:i4>
      </vt:variant>
      <vt:variant>
        <vt:lpwstr>S:\Virksomhed\PROJEKTER\BAR Transport og engros\04823 Virksomhedsulykkesregistreringssystem\BARTRANSPORTOGENGROS355.EPS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Sted</dc:title>
  <dc:subject/>
  <dc:creator>Tina Kierbyholm</dc:creator>
  <cp:keywords/>
  <dc:description/>
  <cp:lastModifiedBy>Jesper Ellegård</cp:lastModifiedBy>
  <cp:revision>5</cp:revision>
  <cp:lastPrinted>2006-03-10T03:04:00Z</cp:lastPrinted>
  <dcterms:created xsi:type="dcterms:W3CDTF">2023-04-03T08:07:00Z</dcterms:created>
  <dcterms:modified xsi:type="dcterms:W3CDTF">2023-04-03T08:41:00Z</dcterms:modified>
</cp:coreProperties>
</file>