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8027"/>
        <w:gridCol w:w="1827"/>
      </w:tblGrid>
      <w:tr w:rsidR="00D27686" w:rsidRPr="00C07089" w14:paraId="63C3203D" w14:textId="77777777" w:rsidTr="00C07089">
        <w:trPr>
          <w:trHeight w:val="57"/>
        </w:trPr>
        <w:tc>
          <w:tcPr>
            <w:tcW w:w="4073" w:type="pct"/>
            <w:shd w:val="clear" w:color="auto" w:fill="auto"/>
          </w:tcPr>
          <w:p w14:paraId="4812E20C" w14:textId="77777777" w:rsidR="00D27686" w:rsidRPr="00C07089" w:rsidRDefault="00D27686" w:rsidP="00FB42CC">
            <w:pPr>
              <w:rPr>
                <w:rFonts w:ascii="Arial" w:hAnsi="Arial"/>
              </w:rPr>
            </w:pPr>
            <w:r w:rsidRPr="00C07089">
              <w:rPr>
                <w:rFonts w:ascii="Arial" w:hAnsi="Arial"/>
              </w:rPr>
              <w:t>Arbejdssted</w:t>
            </w:r>
          </w:p>
          <w:p w14:paraId="1776D435" w14:textId="77777777" w:rsidR="00D27686" w:rsidRPr="00C07089" w:rsidRDefault="00D27686" w:rsidP="00FB42CC">
            <w:pPr>
              <w:rPr>
                <w:rFonts w:ascii="Arial" w:hAnsi="Arial"/>
              </w:rPr>
            </w:pPr>
          </w:p>
          <w:p w14:paraId="44B7B3AB" w14:textId="77777777" w:rsidR="00D27686" w:rsidRPr="00C07089" w:rsidRDefault="00D27686" w:rsidP="00FB42CC">
            <w:pPr>
              <w:rPr>
                <w:rFonts w:ascii="Arial" w:hAnsi="Arial"/>
                <w:sz w:val="20"/>
                <w:szCs w:val="20"/>
              </w:rPr>
            </w:pPr>
            <w:r w:rsidRPr="00C07089">
              <w:rPr>
                <w:rFonts w:ascii="Arial" w:hAnsi="Arial"/>
              </w:rPr>
              <w:t>Udfyldt af</w:t>
            </w:r>
          </w:p>
        </w:tc>
        <w:tc>
          <w:tcPr>
            <w:tcW w:w="927" w:type="pct"/>
            <w:shd w:val="clear" w:color="auto" w:fill="auto"/>
          </w:tcPr>
          <w:p w14:paraId="56748CB9" w14:textId="77777777" w:rsidR="00D27686" w:rsidRPr="00C07089" w:rsidRDefault="00D27686" w:rsidP="00FB42CC">
            <w:pPr>
              <w:rPr>
                <w:rFonts w:ascii="Arial" w:hAnsi="Arial"/>
              </w:rPr>
            </w:pPr>
          </w:p>
          <w:p w14:paraId="50477ABC" w14:textId="77777777" w:rsidR="00D27686" w:rsidRPr="00C07089" w:rsidRDefault="00D27686" w:rsidP="00FB42CC">
            <w:pPr>
              <w:rPr>
                <w:rFonts w:ascii="Arial" w:hAnsi="Arial"/>
              </w:rPr>
            </w:pPr>
          </w:p>
          <w:p w14:paraId="613C5CDB" w14:textId="77777777" w:rsidR="00D27686" w:rsidRPr="00C07089" w:rsidRDefault="00D27686" w:rsidP="00FB42CC">
            <w:pPr>
              <w:rPr>
                <w:rFonts w:ascii="Arial" w:hAnsi="Arial"/>
              </w:rPr>
            </w:pPr>
            <w:r w:rsidRPr="00C07089">
              <w:rPr>
                <w:rFonts w:ascii="Arial" w:hAnsi="Arial"/>
              </w:rPr>
              <w:t>Dato</w:t>
            </w:r>
          </w:p>
        </w:tc>
      </w:tr>
    </w:tbl>
    <w:p w14:paraId="4FB8A677" w14:textId="77777777" w:rsidR="0024194F" w:rsidRPr="00CE130F" w:rsidRDefault="0024194F" w:rsidP="0024194F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901"/>
        <w:gridCol w:w="5426"/>
      </w:tblGrid>
      <w:tr w:rsidR="007063CE" w:rsidRPr="00C07089" w14:paraId="2AA41D23" w14:textId="77777777" w:rsidTr="00C07089">
        <w:trPr>
          <w:cantSplit/>
          <w:trHeight w:val="1486"/>
          <w:tblHeader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D7090E" w14:textId="77777777" w:rsidR="003A5D73" w:rsidRPr="00C07089" w:rsidRDefault="00967809" w:rsidP="00D83421">
            <w:pPr>
              <w:rPr>
                <w:rFonts w:ascii="Arial" w:hAnsi="Arial"/>
                <w:sz w:val="40"/>
                <w:szCs w:val="40"/>
              </w:rPr>
            </w:pPr>
            <w:r w:rsidRPr="00C07089">
              <w:rPr>
                <w:rFonts w:ascii="Arial" w:hAnsi="Arial"/>
                <w:sz w:val="40"/>
                <w:szCs w:val="40"/>
              </w:rPr>
              <w:t>Tje</w:t>
            </w:r>
            <w:r w:rsidR="00192F4C" w:rsidRPr="00C07089">
              <w:rPr>
                <w:rFonts w:ascii="Arial" w:hAnsi="Arial"/>
                <w:sz w:val="40"/>
                <w:szCs w:val="40"/>
              </w:rPr>
              <w:t>kliste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9835885" w14:textId="77777777" w:rsidR="003A5D73" w:rsidRPr="00C07089" w:rsidRDefault="003A5D73" w:rsidP="00C07089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C07089">
              <w:rPr>
                <w:rFonts w:ascii="Arial" w:hAnsi="Arial"/>
                <w:sz w:val="28"/>
                <w:szCs w:val="28"/>
              </w:rPr>
              <w:t>Ønskes forbedret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E7B8A9" w14:textId="77777777" w:rsidR="003A5D73" w:rsidRPr="00C07089" w:rsidRDefault="006B5D77" w:rsidP="00D83421">
            <w:pPr>
              <w:rPr>
                <w:rFonts w:ascii="Arial" w:hAnsi="Arial"/>
                <w:sz w:val="28"/>
              </w:rPr>
            </w:pPr>
            <w:r w:rsidRPr="00C07089">
              <w:rPr>
                <w:rFonts w:ascii="Arial" w:hAnsi="Arial" w:cs="Arial"/>
                <w:sz w:val="28"/>
                <w:szCs w:val="28"/>
              </w:rPr>
              <w:t>Beskrivelse og ideer til forbedringer/løsning</w:t>
            </w:r>
            <w:r w:rsidRPr="00C070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226" w:rsidRPr="00C07089" w14:paraId="16441765" w14:textId="77777777" w:rsidTr="00C07089">
        <w:trPr>
          <w:cantSplit/>
          <w:trHeight w:val="81"/>
          <w:tblHeader/>
        </w:trPr>
        <w:tc>
          <w:tcPr>
            <w:tcW w:w="179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E9736" w14:textId="77777777" w:rsidR="007F4226" w:rsidRPr="00C07089" w:rsidRDefault="007F4226" w:rsidP="00D83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65FBE81A" w14:textId="77777777" w:rsidR="007F4226" w:rsidRPr="00C07089" w:rsidRDefault="007F4226" w:rsidP="00C07089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42675" w14:textId="77777777" w:rsidR="007F4226" w:rsidRPr="00C07089" w:rsidRDefault="007F4226" w:rsidP="00D834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BFC" w:rsidRPr="00C07089" w14:paraId="011FBC62" w14:textId="77777777" w:rsidTr="00C07089">
        <w:trPr>
          <w:cantSplit/>
          <w:trHeight w:val="621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D423CB5" w14:textId="77777777" w:rsidR="00A82BFC" w:rsidRPr="00C07089" w:rsidRDefault="00A82BFC" w:rsidP="00D83421">
            <w:pPr>
              <w:rPr>
                <w:rFonts w:ascii="Arial" w:hAnsi="Arial" w:cs="Arial"/>
                <w:sz w:val="28"/>
                <w:szCs w:val="28"/>
              </w:rPr>
            </w:pPr>
            <w:r w:rsidRPr="00C07089">
              <w:rPr>
                <w:rFonts w:ascii="Arial" w:hAnsi="Arial"/>
                <w:sz w:val="28"/>
              </w:rPr>
              <w:t>Arbejdsstedets indretning</w:t>
            </w:r>
          </w:p>
        </w:tc>
      </w:tr>
      <w:tr w:rsidR="007825B1" w:rsidRPr="00C07089" w14:paraId="6535199E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398A99CC" w14:textId="77777777" w:rsidR="007825B1" w:rsidRPr="00C07089" w:rsidRDefault="001E0D6A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Færdsels- og arbejdsarealer</w:t>
            </w:r>
            <w:r w:rsidR="000C2E9D" w:rsidRPr="00C07089">
              <w:rPr>
                <w:rFonts w:ascii="Arial" w:hAnsi="Arial"/>
                <w:i w:val="0"/>
                <w:szCs w:val="20"/>
              </w:rPr>
              <w:t xml:space="preserve"> fx belægning, ryddelighed, belysning, fremkommelighed, niveauændringer</w:t>
            </w:r>
            <w:r w:rsidRPr="00C07089">
              <w:rPr>
                <w:rFonts w:ascii="Arial" w:hAnsi="Arial"/>
                <w:i w:val="0"/>
                <w:szCs w:val="20"/>
              </w:rPr>
              <w:t>, adgangs- og pladsforhold</w:t>
            </w:r>
            <w:r w:rsidR="000C2E9D" w:rsidRPr="00C07089">
              <w:rPr>
                <w:rFonts w:ascii="Arial" w:hAnsi="Arial"/>
                <w:i w:val="0"/>
                <w:szCs w:val="20"/>
              </w:rPr>
              <w:t xml:space="preserve">  </w:t>
            </w:r>
            <w:r w:rsidR="007825B1" w:rsidRPr="00C07089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153B08AC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4C85A18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421116" w:rsidRPr="00C07089" w14:paraId="1C11DC93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4124A681" w14:textId="77777777" w:rsidR="00421116" w:rsidRPr="00C07089" w:rsidRDefault="0042111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Adskillelse mellem kørende og gående</w:t>
            </w:r>
          </w:p>
        </w:tc>
        <w:tc>
          <w:tcPr>
            <w:tcW w:w="457" w:type="pct"/>
            <w:shd w:val="clear" w:color="auto" w:fill="auto"/>
          </w:tcPr>
          <w:p w14:paraId="3614701E" w14:textId="77777777" w:rsidR="00421116" w:rsidRPr="00C07089" w:rsidRDefault="0042111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91DECCA" w14:textId="77777777" w:rsidR="00421116" w:rsidRPr="00C07089" w:rsidRDefault="0042111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14:paraId="0D0E3BD3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7447A90C" w14:textId="77777777" w:rsidR="007825B1" w:rsidRPr="00C07089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Temperaturforhold fx kulde, varme, træk, skiftende temperaturer</w:t>
            </w:r>
          </w:p>
        </w:tc>
        <w:tc>
          <w:tcPr>
            <w:tcW w:w="457" w:type="pct"/>
            <w:shd w:val="clear" w:color="auto" w:fill="auto"/>
          </w:tcPr>
          <w:p w14:paraId="7C2D33A8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D23AF70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14:paraId="4CF00DDA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7619C2EC" w14:textId="77777777" w:rsidR="007825B1" w:rsidRPr="00C07089" w:rsidRDefault="000442ED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Lys</w:t>
            </w:r>
            <w:r w:rsidR="007825B1" w:rsidRPr="00C07089">
              <w:rPr>
                <w:rFonts w:ascii="Arial" w:hAnsi="Arial"/>
                <w:i w:val="0"/>
                <w:szCs w:val="20"/>
              </w:rPr>
              <w:t xml:space="preserve"> fx rum-belysning, </w:t>
            </w:r>
            <w:proofErr w:type="spellStart"/>
            <w:r w:rsidR="007825B1" w:rsidRPr="00C07089">
              <w:rPr>
                <w:rFonts w:ascii="Arial" w:hAnsi="Arial"/>
                <w:i w:val="0"/>
                <w:szCs w:val="20"/>
              </w:rPr>
              <w:t>arbejdslys</w:t>
            </w:r>
            <w:proofErr w:type="spellEnd"/>
            <w:r w:rsidR="007825B1" w:rsidRPr="00C07089">
              <w:rPr>
                <w:rFonts w:ascii="Arial" w:hAnsi="Arial"/>
                <w:i w:val="0"/>
                <w:szCs w:val="20"/>
              </w:rPr>
              <w:t>, dagslys, blænding</w:t>
            </w:r>
          </w:p>
        </w:tc>
        <w:tc>
          <w:tcPr>
            <w:tcW w:w="457" w:type="pct"/>
            <w:shd w:val="clear" w:color="auto" w:fill="auto"/>
          </w:tcPr>
          <w:p w14:paraId="5557DD8E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6DB7A50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14:paraId="706AF014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30504647" w14:textId="77777777" w:rsidR="007825B1" w:rsidRPr="00C07089" w:rsidRDefault="0086163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S</w:t>
            </w:r>
            <w:r w:rsidR="007825B1" w:rsidRPr="00C07089">
              <w:rPr>
                <w:rFonts w:ascii="Arial" w:hAnsi="Arial"/>
                <w:i w:val="0"/>
                <w:szCs w:val="20"/>
              </w:rPr>
              <w:t>tøj</w:t>
            </w:r>
          </w:p>
        </w:tc>
        <w:tc>
          <w:tcPr>
            <w:tcW w:w="457" w:type="pct"/>
            <w:shd w:val="clear" w:color="auto" w:fill="auto"/>
          </w:tcPr>
          <w:p w14:paraId="12A4E2B8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A9A66E9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286D28" w:rsidRPr="00C07089" w14:paraId="382CC294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51891DA2" w14:textId="77777777" w:rsidR="00286D28" w:rsidRPr="00C07089" w:rsidRDefault="00286D28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Luftkvalitet, fx udluftning, lugt, støv, tobaksrøg</w:t>
            </w:r>
          </w:p>
        </w:tc>
        <w:tc>
          <w:tcPr>
            <w:tcW w:w="457" w:type="pct"/>
            <w:shd w:val="clear" w:color="auto" w:fill="auto"/>
          </w:tcPr>
          <w:p w14:paraId="1442BF20" w14:textId="77777777" w:rsidR="00286D28" w:rsidRPr="00C07089" w:rsidRDefault="00286D2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FAAD7FC" w14:textId="77777777" w:rsidR="00286D28" w:rsidRPr="00C07089" w:rsidRDefault="00286D2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14:paraId="065916B6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28316E0D" w14:textId="77777777" w:rsidR="007825B1" w:rsidRPr="00C07089" w:rsidRDefault="00F872B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Indretning af arbejdspladser fx arbejdshøjder, rækkeafstande, betjeningspanelers placering og muligheder for indstilling af førersæder i truck</w:t>
            </w:r>
          </w:p>
        </w:tc>
        <w:tc>
          <w:tcPr>
            <w:tcW w:w="457" w:type="pct"/>
            <w:shd w:val="clear" w:color="auto" w:fill="auto"/>
          </w:tcPr>
          <w:p w14:paraId="0B57AABD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D3DC91C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14:paraId="06835732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22C8E7EF" w14:textId="77777777" w:rsidR="007825B1" w:rsidRPr="00C07089" w:rsidRDefault="0071577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Indretning af tekniske hjælpemidler, fx løfteredskaber, transportbånd, lifte, ramper </w:t>
            </w:r>
          </w:p>
        </w:tc>
        <w:tc>
          <w:tcPr>
            <w:tcW w:w="457" w:type="pct"/>
            <w:shd w:val="clear" w:color="auto" w:fill="auto"/>
          </w:tcPr>
          <w:p w14:paraId="10768EEC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F55B812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14:paraId="150B17E5" w14:textId="77777777" w:rsidTr="00C07089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77B4C5AB" w14:textId="77777777" w:rsidR="007825B1" w:rsidRPr="00C07089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Velfærdsforanstaltninger fx omklædnings- og spisefaciliteter</w:t>
            </w:r>
          </w:p>
        </w:tc>
        <w:tc>
          <w:tcPr>
            <w:tcW w:w="457" w:type="pct"/>
            <w:shd w:val="clear" w:color="auto" w:fill="auto"/>
          </w:tcPr>
          <w:p w14:paraId="6D102D46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0A5D5E3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C07089" w14:paraId="2E295F6E" w14:textId="77777777" w:rsidTr="00C07089">
        <w:trPr>
          <w:trHeight w:val="367"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06908" w14:textId="77777777" w:rsidR="007825B1" w:rsidRPr="00C07089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arbejdsstedets indretning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14:paraId="55EA44A0" w14:textId="77777777" w:rsidR="007825B1" w:rsidRPr="00C07089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14:paraId="17579D79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  <w:p w14:paraId="1740DB4A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77302340" w14:textId="77777777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43EC59F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>Ergonomi</w:t>
            </w:r>
          </w:p>
        </w:tc>
      </w:tr>
      <w:tr w:rsidR="00BE2152" w:rsidRPr="00C07089" w14:paraId="631AB8A1" w14:textId="77777777" w:rsidTr="00C07089">
        <w:trPr>
          <w:trHeight w:val="647"/>
        </w:trPr>
        <w:tc>
          <w:tcPr>
            <w:tcW w:w="1790" w:type="pct"/>
            <w:shd w:val="clear" w:color="auto" w:fill="auto"/>
            <w:vAlign w:val="center"/>
          </w:tcPr>
          <w:p w14:paraId="0CC53AD3" w14:textId="77777777"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Løft fx vægt, </w:t>
            </w:r>
            <w:r w:rsidR="006C1F3F" w:rsidRPr="00C07089">
              <w:rPr>
                <w:rFonts w:ascii="Arial" w:hAnsi="Arial"/>
                <w:i w:val="0"/>
                <w:szCs w:val="20"/>
              </w:rPr>
              <w:t xml:space="preserve">rækkeafstand, arbejdshøjder, </w:t>
            </w:r>
            <w:r w:rsidR="00B01C98" w:rsidRPr="00C07089">
              <w:rPr>
                <w:rFonts w:ascii="Arial" w:hAnsi="Arial"/>
                <w:i w:val="0"/>
                <w:szCs w:val="20"/>
              </w:rPr>
              <w:t xml:space="preserve">arbejdsstillinger, </w:t>
            </w:r>
            <w:r w:rsidR="00AD407E" w:rsidRPr="00C07089">
              <w:rPr>
                <w:rFonts w:ascii="Arial" w:hAnsi="Arial"/>
                <w:i w:val="0"/>
                <w:szCs w:val="20"/>
              </w:rPr>
              <w:t>antal, samlet løftemængde</w:t>
            </w:r>
          </w:p>
        </w:tc>
        <w:tc>
          <w:tcPr>
            <w:tcW w:w="457" w:type="pct"/>
            <w:shd w:val="clear" w:color="auto" w:fill="auto"/>
          </w:tcPr>
          <w:p w14:paraId="056E6BC6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8294A77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43AB7F6D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1329ED01" w14:textId="77777777"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Bæring af byrder </w:t>
            </w:r>
          </w:p>
        </w:tc>
        <w:tc>
          <w:tcPr>
            <w:tcW w:w="457" w:type="pct"/>
            <w:shd w:val="clear" w:color="auto" w:fill="auto"/>
          </w:tcPr>
          <w:p w14:paraId="4A760426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C89F5E8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5412D2EC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254450A4" w14:textId="77777777"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Skub og træk fx den nødvendige kraft, gulvbelægning, </w:t>
            </w:r>
            <w:r w:rsidR="00AD407E" w:rsidRPr="00C07089">
              <w:rPr>
                <w:rFonts w:ascii="Arial" w:hAnsi="Arial"/>
                <w:i w:val="0"/>
                <w:szCs w:val="20"/>
              </w:rPr>
              <w:t xml:space="preserve">niveauændringer, </w:t>
            </w:r>
            <w:r w:rsidRPr="00C07089">
              <w:rPr>
                <w:rFonts w:ascii="Arial" w:hAnsi="Arial"/>
                <w:i w:val="0"/>
                <w:szCs w:val="20"/>
              </w:rPr>
              <w:t>pladsforhold, antal igangsætninger, stop, vendinger</w:t>
            </w:r>
          </w:p>
        </w:tc>
        <w:tc>
          <w:tcPr>
            <w:tcW w:w="457" w:type="pct"/>
            <w:shd w:val="clear" w:color="auto" w:fill="auto"/>
          </w:tcPr>
          <w:p w14:paraId="48D66777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44C096F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1C890A2F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71327B47" w14:textId="77777777"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Arbejdsstillinger </w:t>
            </w:r>
          </w:p>
        </w:tc>
        <w:tc>
          <w:tcPr>
            <w:tcW w:w="457" w:type="pct"/>
            <w:shd w:val="clear" w:color="auto" w:fill="auto"/>
          </w:tcPr>
          <w:p w14:paraId="38B040F0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CB811A0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7D38F3BC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5058657F" w14:textId="77777777"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lastRenderedPageBreak/>
              <w:t>Mulighed for varierede arbejdsstillinger og variation i arbejdet</w:t>
            </w:r>
          </w:p>
        </w:tc>
        <w:tc>
          <w:tcPr>
            <w:tcW w:w="457" w:type="pct"/>
            <w:shd w:val="clear" w:color="auto" w:fill="auto"/>
          </w:tcPr>
          <w:p w14:paraId="6A3A8A5B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2DAC15D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5ACC9AC9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0CEB632B" w14:textId="77777777"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Vibrationer fra værktøj, køretøjer, maskiner  </w:t>
            </w:r>
          </w:p>
        </w:tc>
        <w:tc>
          <w:tcPr>
            <w:tcW w:w="457" w:type="pct"/>
            <w:shd w:val="clear" w:color="auto" w:fill="auto"/>
          </w:tcPr>
          <w:p w14:paraId="3D482371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3847015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61A385B1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765B03F5" w14:textId="77777777" w:rsidR="00BE2152" w:rsidRPr="00C07089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ergonomi</w:t>
            </w:r>
          </w:p>
        </w:tc>
        <w:tc>
          <w:tcPr>
            <w:tcW w:w="457" w:type="pct"/>
            <w:shd w:val="clear" w:color="auto" w:fill="auto"/>
          </w:tcPr>
          <w:p w14:paraId="1CB3C046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6E3F10E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346DE" w:rsidRPr="00C07089" w14:paraId="72A6D089" w14:textId="77777777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94CCECF" w14:textId="77777777" w:rsidR="00B346DE" w:rsidRPr="00C07089" w:rsidRDefault="00B346DE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Ulykker </w:t>
            </w:r>
          </w:p>
        </w:tc>
      </w:tr>
      <w:tr w:rsidR="00BE2152" w:rsidRPr="00C07089" w14:paraId="52604C2C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049B02D9" w14:textId="77777777" w:rsidR="00BE2152" w:rsidRPr="00C07089" w:rsidRDefault="00A65F12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Maskiner og tekniske hjælpemidler, fx afskærmninger, drift, funktion, vedligeholdelse</w:t>
            </w:r>
            <w:r w:rsidR="00B57655" w:rsidRPr="00C07089">
              <w:rPr>
                <w:rFonts w:ascii="Arial" w:hAnsi="Arial"/>
                <w:i w:val="0"/>
                <w:szCs w:val="20"/>
              </w:rPr>
              <w:t>, brug</w:t>
            </w:r>
          </w:p>
        </w:tc>
        <w:tc>
          <w:tcPr>
            <w:tcW w:w="457" w:type="pct"/>
            <w:shd w:val="clear" w:color="auto" w:fill="auto"/>
          </w:tcPr>
          <w:p w14:paraId="49C8E1AC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A866F15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C07089" w14:paraId="405F3FAC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53572221" w14:textId="77777777" w:rsidR="00BE2152" w:rsidRPr="00C07089" w:rsidRDefault="00A73451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Risiko for at træde forkert</w:t>
            </w:r>
            <w:r w:rsidR="00EE4699" w:rsidRPr="00C07089">
              <w:rPr>
                <w:rFonts w:ascii="Arial" w:hAnsi="Arial"/>
                <w:i w:val="0"/>
                <w:szCs w:val="20"/>
              </w:rPr>
              <w:t xml:space="preserve"> og 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falde, fx </w:t>
            </w:r>
            <w:r w:rsidR="002818BA" w:rsidRPr="00C07089">
              <w:rPr>
                <w:rFonts w:ascii="Arial" w:hAnsi="Arial"/>
                <w:i w:val="0"/>
                <w:szCs w:val="20"/>
              </w:rPr>
              <w:t xml:space="preserve">fra højder, </w:t>
            </w:r>
            <w:r w:rsidRPr="00C07089">
              <w:rPr>
                <w:rFonts w:ascii="Arial" w:hAnsi="Arial"/>
                <w:i w:val="0"/>
                <w:szCs w:val="20"/>
              </w:rPr>
              <w:t>på grund af genstande på gulvet, ujævnt eller glat underlag</w:t>
            </w:r>
          </w:p>
        </w:tc>
        <w:tc>
          <w:tcPr>
            <w:tcW w:w="457" w:type="pct"/>
            <w:shd w:val="clear" w:color="auto" w:fill="auto"/>
          </w:tcPr>
          <w:p w14:paraId="50C52647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65A46EA" w14:textId="77777777" w:rsidR="00BE2152" w:rsidRPr="00C07089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A73451" w:rsidRPr="00C07089" w14:paraId="37707AE0" w14:textId="77777777" w:rsidTr="00C07089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211A79F6" w14:textId="77777777" w:rsidR="00A73451" w:rsidRPr="00C07089" w:rsidRDefault="00A73451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Risiko for påkørsel eller klemning af køretøjer</w:t>
            </w:r>
          </w:p>
        </w:tc>
        <w:tc>
          <w:tcPr>
            <w:tcW w:w="457" w:type="pct"/>
            <w:shd w:val="clear" w:color="auto" w:fill="auto"/>
          </w:tcPr>
          <w:p w14:paraId="0FC588FE" w14:textId="77777777" w:rsidR="00A73451" w:rsidRPr="00C07089" w:rsidRDefault="00A7345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8253BB6" w14:textId="77777777" w:rsidR="00A73451" w:rsidRPr="00C07089" w:rsidRDefault="00A7345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3A5D73" w:rsidRPr="00C07089" w14:paraId="0D7F00C7" w14:textId="77777777" w:rsidTr="00C07089">
        <w:trPr>
          <w:trHeight w:val="483"/>
        </w:trPr>
        <w:tc>
          <w:tcPr>
            <w:tcW w:w="1790" w:type="pct"/>
            <w:vAlign w:val="center"/>
          </w:tcPr>
          <w:p w14:paraId="7126C155" w14:textId="77777777" w:rsidR="003A5D73" w:rsidRPr="00C07089" w:rsidRDefault="00AD2CF4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Risiko for at genstande styrter ned/vælter </w:t>
            </w:r>
          </w:p>
        </w:tc>
        <w:tc>
          <w:tcPr>
            <w:tcW w:w="457" w:type="pct"/>
          </w:tcPr>
          <w:p w14:paraId="76D3D189" w14:textId="77777777" w:rsidR="003A5D73" w:rsidRPr="00C07089" w:rsidRDefault="003A5D73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71A781F" w14:textId="77777777" w:rsidR="003A5D73" w:rsidRPr="00C07089" w:rsidRDefault="003A5D73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AD2CF4" w:rsidRPr="00C07089" w14:paraId="7066ECF6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5C4D78A8" w14:textId="77777777" w:rsidR="00AD2CF4" w:rsidRPr="00C07089" w:rsidRDefault="00AD2CF4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ulykker</w:t>
            </w:r>
          </w:p>
        </w:tc>
        <w:tc>
          <w:tcPr>
            <w:tcW w:w="457" w:type="pct"/>
          </w:tcPr>
          <w:p w14:paraId="231A9EDF" w14:textId="77777777" w:rsidR="00AD2CF4" w:rsidRPr="00C07089" w:rsidRDefault="00AD2CF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F4DA2AF" w14:textId="77777777" w:rsidR="00AD2CF4" w:rsidRPr="00C07089" w:rsidRDefault="00AD2CF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325BBBC2" w14:textId="77777777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79D8DF5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Kemi/biologiske forhold </w:t>
            </w:r>
          </w:p>
        </w:tc>
      </w:tr>
      <w:tr w:rsidR="007F2BCF" w:rsidRPr="00C07089" w14:paraId="345BD6AC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043ECD75" w14:textId="77777777"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Udsættelse for udstødningsgasser</w:t>
            </w:r>
            <w:r w:rsidR="001A241D" w:rsidRPr="00C07089">
              <w:rPr>
                <w:rFonts w:ascii="Arial" w:hAnsi="Arial"/>
                <w:i w:val="0"/>
                <w:szCs w:val="20"/>
              </w:rPr>
              <w:t>, støv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 eller andre forureninger</w:t>
            </w:r>
            <w:r w:rsidR="001A241D" w:rsidRPr="00C07089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14:paraId="785CBC05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8A606B4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7BF23346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42474F90" w14:textId="77777777"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Udsættelse for kemikalier fx i forbindelse med rengøring og vedligeholdelse af maskiner</w:t>
            </w:r>
          </w:p>
        </w:tc>
        <w:tc>
          <w:tcPr>
            <w:tcW w:w="457" w:type="pct"/>
          </w:tcPr>
          <w:p w14:paraId="44C4214D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33E6695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DE34925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6D659C7B" w14:textId="77777777" w:rsidR="008D5709" w:rsidRDefault="008D5709" w:rsidP="008D5709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>
              <w:rPr>
                <w:rFonts w:ascii="Arial" w:hAnsi="Arial"/>
                <w:i w:val="0"/>
                <w:szCs w:val="20"/>
              </w:rPr>
              <w:t xml:space="preserve">Instruktioner for arbejde med </w:t>
            </w:r>
          </w:p>
          <w:p w14:paraId="15A5F9C5" w14:textId="6E310335" w:rsidR="007F2BCF" w:rsidRPr="00C07089" w:rsidRDefault="008D5709" w:rsidP="008D5709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kemiske produkter</w:t>
            </w:r>
          </w:p>
        </w:tc>
        <w:tc>
          <w:tcPr>
            <w:tcW w:w="457" w:type="pct"/>
          </w:tcPr>
          <w:p w14:paraId="1B6BBF6E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F9B8FAB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1147FB07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7379E8DB" w14:textId="77777777" w:rsidR="007F2BCF" w:rsidRPr="00C07089" w:rsidRDefault="007F2BC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 vedr. kemiske eller biologiske forhold</w:t>
            </w:r>
          </w:p>
        </w:tc>
        <w:tc>
          <w:tcPr>
            <w:tcW w:w="457" w:type="pct"/>
          </w:tcPr>
          <w:p w14:paraId="26E7004A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702CB90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75EC12A3" w14:textId="77777777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175F95D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Psykisk arbejdsmiljø </w:t>
            </w:r>
          </w:p>
        </w:tc>
      </w:tr>
      <w:tr w:rsidR="007F2BCF" w:rsidRPr="00C07089" w14:paraId="52E1437C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7C93FDB5" w14:textId="77777777" w:rsidR="007F2BCF" w:rsidRPr="00C07089" w:rsidRDefault="00E468AB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Arbejdsmængde og tidspres</w:t>
            </w:r>
          </w:p>
        </w:tc>
        <w:tc>
          <w:tcPr>
            <w:tcW w:w="457" w:type="pct"/>
          </w:tcPr>
          <w:p w14:paraId="54790AC1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29E6DA6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788D3EDB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26E6BF25" w14:textId="77777777" w:rsidR="007F2BCF" w:rsidRPr="00C07089" w:rsidRDefault="00E468AB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Arbejdstider</w:t>
            </w:r>
            <w:r w:rsidR="00E3733E" w:rsidRPr="00C07089">
              <w:rPr>
                <w:rFonts w:ascii="Arial" w:hAnsi="Arial"/>
                <w:i w:val="0"/>
                <w:szCs w:val="20"/>
              </w:rPr>
              <w:t>, fx længde, placering, skiftende arbejdstider</w:t>
            </w:r>
          </w:p>
        </w:tc>
        <w:tc>
          <w:tcPr>
            <w:tcW w:w="457" w:type="pct"/>
          </w:tcPr>
          <w:p w14:paraId="7D3FB2C6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FBA48F3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0E1A5640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5DB15AAE" w14:textId="77777777" w:rsidR="007F2BCF" w:rsidRPr="00C07089" w:rsidRDefault="00E468AB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Krav i arbejdet, fx afveksling, udfordringer </w:t>
            </w:r>
          </w:p>
        </w:tc>
        <w:tc>
          <w:tcPr>
            <w:tcW w:w="457" w:type="pct"/>
          </w:tcPr>
          <w:p w14:paraId="77F0C09D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A1A4D74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2E01473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236B9970" w14:textId="77777777" w:rsidR="007F2BCF" w:rsidRPr="00C07089" w:rsidRDefault="00E3733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Indflydelse på eget arbejde</w:t>
            </w:r>
          </w:p>
        </w:tc>
        <w:tc>
          <w:tcPr>
            <w:tcW w:w="457" w:type="pct"/>
          </w:tcPr>
          <w:p w14:paraId="71EA1C66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D507688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5D7A81" w:rsidRPr="00C07089" w14:paraId="7A9E4C62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797D5FD5" w14:textId="77777777" w:rsidR="005D7A81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Mulighed for udvikling</w:t>
            </w:r>
          </w:p>
        </w:tc>
        <w:tc>
          <w:tcPr>
            <w:tcW w:w="457" w:type="pct"/>
          </w:tcPr>
          <w:p w14:paraId="59D26956" w14:textId="77777777" w:rsidR="005D7A81" w:rsidRPr="00C07089" w:rsidRDefault="005D7A8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81FE4ED" w14:textId="77777777" w:rsidR="005D7A81" w:rsidRPr="00C07089" w:rsidRDefault="005D7A8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E3733E" w:rsidRPr="00C07089" w14:paraId="29A206C8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25E54836" w14:textId="77777777" w:rsidR="00E3733E" w:rsidRPr="00C07089" w:rsidRDefault="00E3733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Samarbejde</w:t>
            </w:r>
          </w:p>
        </w:tc>
        <w:tc>
          <w:tcPr>
            <w:tcW w:w="457" w:type="pct"/>
          </w:tcPr>
          <w:p w14:paraId="680FF5CA" w14:textId="77777777"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7552CBC" w14:textId="77777777"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E3733E" w:rsidRPr="00C07089" w14:paraId="05484B27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47EB025E" w14:textId="77777777" w:rsidR="00E3733E" w:rsidRPr="00C07089" w:rsidRDefault="00E3733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lastRenderedPageBreak/>
              <w:t>Anerkendelse</w:t>
            </w:r>
          </w:p>
        </w:tc>
        <w:tc>
          <w:tcPr>
            <w:tcW w:w="457" w:type="pct"/>
          </w:tcPr>
          <w:p w14:paraId="1DC6B694" w14:textId="77777777"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B570ADA" w14:textId="77777777"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E3733E" w:rsidRPr="00C07089" w14:paraId="33B29C1B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4177D7AE" w14:textId="77777777" w:rsidR="00E3733E" w:rsidRPr="00C07089" w:rsidRDefault="00C357FA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Hjælp og støtte fra kolleger og ledelse</w:t>
            </w:r>
          </w:p>
        </w:tc>
        <w:tc>
          <w:tcPr>
            <w:tcW w:w="457" w:type="pct"/>
          </w:tcPr>
          <w:p w14:paraId="2D9A171D" w14:textId="77777777"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B757267" w14:textId="77777777" w:rsidR="00E3733E" w:rsidRPr="00C07089" w:rsidRDefault="00E3733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7474408F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661B849C" w14:textId="77777777" w:rsidR="007F2BCF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Risiko for vold, trusler, krænkelser og lign.</w:t>
            </w:r>
          </w:p>
        </w:tc>
        <w:tc>
          <w:tcPr>
            <w:tcW w:w="457" w:type="pct"/>
          </w:tcPr>
          <w:p w14:paraId="48BB357B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0FF7D3C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0EC43B4C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2ADD9F05" w14:textId="77777777" w:rsidR="007F2BCF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Rummelighed, plads til forskellighed i fx køn, alder, etnisk baggrund, arbejdsevne, ydeevne</w:t>
            </w:r>
          </w:p>
        </w:tc>
        <w:tc>
          <w:tcPr>
            <w:tcW w:w="457" w:type="pct"/>
          </w:tcPr>
          <w:p w14:paraId="132A3A0B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6016673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A13CD4B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19238D35" w14:textId="77777777" w:rsidR="007F2BCF" w:rsidRPr="00C07089" w:rsidRDefault="00CE130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</w:rPr>
              <w:t>Andet vedr. psykisk arbejdsmiljø</w:t>
            </w:r>
          </w:p>
        </w:tc>
        <w:tc>
          <w:tcPr>
            <w:tcW w:w="457" w:type="pct"/>
          </w:tcPr>
          <w:p w14:paraId="03ECDF62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1425DC3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09E137C" w14:textId="77777777" w:rsidTr="00C07089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4B78CB7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Generelt </w:t>
            </w:r>
          </w:p>
        </w:tc>
      </w:tr>
      <w:tr w:rsidR="007F2BCF" w:rsidRPr="00C07089" w14:paraId="1416BE96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5B5E4F11" w14:textId="77777777" w:rsidR="007F2BCF" w:rsidRPr="00C07089" w:rsidRDefault="00DC3D64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Tilrettelæggelsen af arbejdet</w:t>
            </w:r>
          </w:p>
        </w:tc>
        <w:tc>
          <w:tcPr>
            <w:tcW w:w="457" w:type="pct"/>
          </w:tcPr>
          <w:p w14:paraId="4C0C22E8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8A3EF0F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6D0986" w:rsidRPr="00C07089" w14:paraId="131BCE08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479A3371" w14:textId="77777777" w:rsidR="006D0986" w:rsidRPr="00C07089" w:rsidRDefault="00DC3D64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Instruktion og oplæring</w:t>
            </w:r>
          </w:p>
        </w:tc>
        <w:tc>
          <w:tcPr>
            <w:tcW w:w="457" w:type="pct"/>
          </w:tcPr>
          <w:p w14:paraId="01B463AD" w14:textId="77777777" w:rsidR="006D0986" w:rsidRPr="00C07089" w:rsidRDefault="006D098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0608D5D" w14:textId="77777777" w:rsidR="006D0986" w:rsidRPr="00C07089" w:rsidRDefault="006D098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6432E23E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2CBBB795" w14:textId="77777777" w:rsidR="007F2BCF" w:rsidRPr="00C07089" w:rsidRDefault="0028016D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Lovpligtig uddannelse fx truck </w:t>
            </w:r>
            <w:r w:rsidR="00536AA4" w:rsidRPr="00C07089">
              <w:rPr>
                <w:rFonts w:ascii="Arial" w:hAnsi="Arial"/>
                <w:i w:val="0"/>
                <w:szCs w:val="20"/>
              </w:rPr>
              <w:t xml:space="preserve">og </w:t>
            </w:r>
            <w:r w:rsidRPr="00C07089">
              <w:rPr>
                <w:rFonts w:ascii="Arial" w:hAnsi="Arial"/>
                <w:i w:val="0"/>
                <w:szCs w:val="20"/>
              </w:rPr>
              <w:t>løfteredskaber</w:t>
            </w:r>
          </w:p>
        </w:tc>
        <w:tc>
          <w:tcPr>
            <w:tcW w:w="457" w:type="pct"/>
          </w:tcPr>
          <w:p w14:paraId="387E9EEE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CA3D518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18C2C3F9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0F1E4D5A" w14:textId="77777777"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Tekniske hjælpemidler fx tilstrækkelige, passende og vedligeholdte</w:t>
            </w:r>
            <w:r w:rsidR="00D56D0F" w:rsidRPr="00C07089">
              <w:rPr>
                <w:rFonts w:ascii="Arial" w:hAnsi="Arial"/>
                <w:i w:val="0"/>
                <w:szCs w:val="20"/>
              </w:rPr>
              <w:t xml:space="preserve">, </w:t>
            </w:r>
            <w:r w:rsidRPr="00C07089">
              <w:rPr>
                <w:rFonts w:ascii="Arial" w:hAnsi="Arial"/>
                <w:i w:val="0"/>
                <w:szCs w:val="20"/>
              </w:rPr>
              <w:t>eftersete</w:t>
            </w:r>
            <w:r w:rsidR="00D56D0F" w:rsidRPr="00C07089">
              <w:rPr>
                <w:rFonts w:ascii="Arial" w:hAnsi="Arial"/>
                <w:i w:val="0"/>
                <w:szCs w:val="20"/>
              </w:rPr>
              <w:t xml:space="preserve">, 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i orden </w:t>
            </w:r>
          </w:p>
        </w:tc>
        <w:tc>
          <w:tcPr>
            <w:tcW w:w="457" w:type="pct"/>
          </w:tcPr>
          <w:p w14:paraId="188A2D98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803E708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C3D64" w:rsidRPr="00C07089" w14:paraId="24692DA9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02E4E56D" w14:textId="035363BA" w:rsidR="00DC3D64" w:rsidRPr="00C07089" w:rsidRDefault="0028016D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Lovpligtig</w:t>
            </w:r>
            <w:r w:rsidR="008D5709">
              <w:rPr>
                <w:rFonts w:ascii="Arial" w:hAnsi="Arial"/>
                <w:i w:val="0"/>
                <w:szCs w:val="20"/>
              </w:rPr>
              <w:t>t</w:t>
            </w:r>
            <w:bookmarkStart w:id="0" w:name="_GoBack"/>
            <w:bookmarkEnd w:id="0"/>
            <w:r w:rsidRPr="00C07089">
              <w:rPr>
                <w:rFonts w:ascii="Arial" w:hAnsi="Arial"/>
                <w:i w:val="0"/>
                <w:szCs w:val="20"/>
              </w:rPr>
              <w:t xml:space="preserve"> eftersyn </w:t>
            </w:r>
            <w:r w:rsidR="008D7FBC" w:rsidRPr="00C07089">
              <w:rPr>
                <w:rFonts w:ascii="Arial" w:hAnsi="Arial"/>
                <w:i w:val="0"/>
                <w:szCs w:val="20"/>
              </w:rPr>
              <w:t>af kraner, truck m.v.</w:t>
            </w:r>
          </w:p>
        </w:tc>
        <w:tc>
          <w:tcPr>
            <w:tcW w:w="457" w:type="pct"/>
          </w:tcPr>
          <w:p w14:paraId="22424264" w14:textId="77777777" w:rsidR="00DC3D64" w:rsidRPr="00C07089" w:rsidRDefault="00DC3D6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2F9CE38" w14:textId="77777777" w:rsidR="00DC3D64" w:rsidRPr="00C07089" w:rsidRDefault="00DC3D64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743D9B78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720974C6" w14:textId="77777777" w:rsidR="007F2BCF" w:rsidRPr="00C07089" w:rsidRDefault="000714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 xml:space="preserve">Sikkerhedsmateriel og opmærkning/skiltning </w:t>
            </w:r>
            <w:r w:rsidR="007F2BCF" w:rsidRPr="00C07089">
              <w:rPr>
                <w:rFonts w:ascii="Arial" w:hAnsi="Arial"/>
                <w:i w:val="0"/>
                <w:szCs w:val="20"/>
              </w:rPr>
              <w:t xml:space="preserve">fx tilstrækkeligt og i orden, bl.a. </w:t>
            </w:r>
            <w:r w:rsidR="00776E27" w:rsidRPr="00C07089">
              <w:rPr>
                <w:rFonts w:ascii="Arial" w:hAnsi="Arial"/>
                <w:i w:val="0"/>
                <w:szCs w:val="20"/>
              </w:rPr>
              <w:t xml:space="preserve">sikkerhedsbeklædning, arbejdstøj, skiltning, 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brandslukker, </w:t>
            </w:r>
            <w:r w:rsidR="007F2BCF" w:rsidRPr="00C07089">
              <w:rPr>
                <w:rFonts w:ascii="Arial" w:hAnsi="Arial"/>
                <w:i w:val="0"/>
                <w:szCs w:val="20"/>
              </w:rPr>
              <w:t xml:space="preserve">førstehjælpskasse </w:t>
            </w:r>
          </w:p>
        </w:tc>
        <w:tc>
          <w:tcPr>
            <w:tcW w:w="457" w:type="pct"/>
          </w:tcPr>
          <w:p w14:paraId="6FD1BB99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C16DD88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CEA4B77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7A824E77" w14:textId="77777777" w:rsidR="007F2BCF" w:rsidRPr="00C07089" w:rsidRDefault="005D7A8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B</w:t>
            </w:r>
            <w:r w:rsidR="007F2BCF" w:rsidRPr="00C07089">
              <w:rPr>
                <w:rFonts w:ascii="Arial" w:hAnsi="Arial"/>
                <w:i w:val="0"/>
                <w:szCs w:val="20"/>
              </w:rPr>
              <w:t>ørn og unge</w:t>
            </w:r>
            <w:r w:rsidR="00776E27" w:rsidRPr="00C07089">
              <w:rPr>
                <w:rFonts w:ascii="Arial" w:hAnsi="Arial"/>
                <w:i w:val="0"/>
                <w:szCs w:val="20"/>
              </w:rPr>
              <w:t>,</w:t>
            </w:r>
            <w:r w:rsidRPr="00C07089">
              <w:rPr>
                <w:rFonts w:ascii="Arial" w:hAnsi="Arial"/>
                <w:i w:val="0"/>
                <w:szCs w:val="20"/>
              </w:rPr>
              <w:t xml:space="preserve"> regler og hensyn</w:t>
            </w:r>
          </w:p>
        </w:tc>
        <w:tc>
          <w:tcPr>
            <w:tcW w:w="457" w:type="pct"/>
          </w:tcPr>
          <w:p w14:paraId="74091F71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D0827C4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ABC77A5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235DF617" w14:textId="77777777"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Andet</w:t>
            </w:r>
          </w:p>
        </w:tc>
        <w:tc>
          <w:tcPr>
            <w:tcW w:w="457" w:type="pct"/>
          </w:tcPr>
          <w:p w14:paraId="66B68C5F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4340550" w14:textId="77777777" w:rsidR="007F2BCF" w:rsidRPr="00C07089" w:rsidRDefault="007F2BC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14:paraId="0B46EDE1" w14:textId="77777777" w:rsidR="00AF0725" w:rsidRPr="007D3C70" w:rsidRDefault="00AF072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901"/>
        <w:gridCol w:w="5426"/>
      </w:tblGrid>
      <w:tr w:rsidR="00AF0725" w:rsidRPr="00C07089" w14:paraId="7F7ABA55" w14:textId="77777777" w:rsidTr="00C07089">
        <w:trPr>
          <w:trHeight w:val="478"/>
        </w:trPr>
        <w:tc>
          <w:tcPr>
            <w:tcW w:w="1790" w:type="pct"/>
            <w:shd w:val="clear" w:color="auto" w:fill="D9D9D9"/>
            <w:vAlign w:val="center"/>
          </w:tcPr>
          <w:p w14:paraId="3B208AA9" w14:textId="77777777" w:rsidR="00AF0725" w:rsidRPr="00C07089" w:rsidRDefault="00AF0725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 w:val="28"/>
              </w:rPr>
              <w:t xml:space="preserve">Sygefravær </w:t>
            </w:r>
          </w:p>
        </w:tc>
        <w:tc>
          <w:tcPr>
            <w:tcW w:w="457" w:type="pct"/>
            <w:shd w:val="clear" w:color="auto" w:fill="D9D9D9"/>
            <w:vAlign w:val="center"/>
          </w:tcPr>
          <w:p w14:paraId="6A743887" w14:textId="77777777" w:rsidR="00780A24" w:rsidRPr="00C07089" w:rsidRDefault="00AF0725" w:rsidP="00C07089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C07089">
              <w:rPr>
                <w:rFonts w:ascii="Arial" w:hAnsi="Arial"/>
                <w:i w:val="0"/>
                <w:sz w:val="28"/>
                <w:szCs w:val="28"/>
              </w:rPr>
              <w:t>Ja/</w:t>
            </w:r>
          </w:p>
          <w:p w14:paraId="07A989A9" w14:textId="77777777" w:rsidR="00AF0725" w:rsidRPr="00C07089" w:rsidRDefault="00AF0725" w:rsidP="00C07089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C07089">
              <w:rPr>
                <w:rFonts w:ascii="Arial" w:hAnsi="Arial"/>
                <w:i w:val="0"/>
                <w:sz w:val="28"/>
                <w:szCs w:val="28"/>
              </w:rPr>
              <w:t>nej</w:t>
            </w:r>
          </w:p>
        </w:tc>
        <w:tc>
          <w:tcPr>
            <w:tcW w:w="2753" w:type="pct"/>
            <w:shd w:val="clear" w:color="auto" w:fill="D9D9D9"/>
            <w:vAlign w:val="center"/>
          </w:tcPr>
          <w:p w14:paraId="0E12BA1E" w14:textId="77777777" w:rsidR="00AF0725" w:rsidRPr="00C07089" w:rsidRDefault="00AF0725" w:rsidP="00925ABA">
            <w:pPr>
              <w:pStyle w:val="Typografi1"/>
              <w:rPr>
                <w:rFonts w:ascii="Arial" w:hAnsi="Arial"/>
                <w:i w:val="0"/>
                <w:sz w:val="28"/>
                <w:szCs w:val="28"/>
              </w:rPr>
            </w:pPr>
            <w:r w:rsidRPr="00C07089">
              <w:rPr>
                <w:rFonts w:ascii="Arial" w:hAnsi="Arial"/>
                <w:i w:val="0"/>
                <w:sz w:val="28"/>
                <w:szCs w:val="28"/>
              </w:rPr>
              <w:t>Hvilke?</w:t>
            </w:r>
          </w:p>
        </w:tc>
      </w:tr>
      <w:tr w:rsidR="007F2BCF" w:rsidRPr="00C07089" w14:paraId="5C6085A0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224B39E1" w14:textId="77777777"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  <w:szCs w:val="20"/>
              </w:rPr>
              <w:t>Er der forhold i arbejdsmiljøet der kan medvirke til sygefravær?</w:t>
            </w:r>
          </w:p>
        </w:tc>
        <w:tc>
          <w:tcPr>
            <w:tcW w:w="457" w:type="pct"/>
          </w:tcPr>
          <w:p w14:paraId="3AF82EE7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E2C164E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4B3DBD6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7DF33C6A" w14:textId="77777777" w:rsidR="007F2BCF" w:rsidRPr="00C07089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</w:rPr>
              <w:t>Kan ændringer i arbejdsmiljøet bevirke at sygefraværet mindskes?</w:t>
            </w:r>
          </w:p>
        </w:tc>
        <w:tc>
          <w:tcPr>
            <w:tcW w:w="457" w:type="pct"/>
          </w:tcPr>
          <w:p w14:paraId="7761A0EC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76765A8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C07089" w14:paraId="5A484613" w14:textId="77777777" w:rsidTr="00C07089">
        <w:trPr>
          <w:trHeight w:val="534"/>
        </w:trPr>
        <w:tc>
          <w:tcPr>
            <w:tcW w:w="1790" w:type="pct"/>
            <w:vAlign w:val="center"/>
          </w:tcPr>
          <w:p w14:paraId="130579AF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C07089">
              <w:rPr>
                <w:rFonts w:ascii="Arial" w:hAnsi="Arial"/>
                <w:i w:val="0"/>
              </w:rPr>
              <w:t>Andet vedr. sygefravær</w:t>
            </w:r>
          </w:p>
        </w:tc>
        <w:tc>
          <w:tcPr>
            <w:tcW w:w="457" w:type="pct"/>
          </w:tcPr>
          <w:p w14:paraId="5419F95A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37FD62E" w14:textId="77777777" w:rsidR="007F2BCF" w:rsidRPr="00C07089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14:paraId="21B53CEB" w14:textId="77777777" w:rsidR="00B50913" w:rsidRDefault="00B50913" w:rsidP="0095650D"/>
    <w:sectPr w:rsidR="00B50913" w:rsidSect="00C178EA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12B3" w14:textId="77777777" w:rsidR="00B1267F" w:rsidRDefault="00B1267F" w:rsidP="00A82BFC">
      <w:r>
        <w:separator/>
      </w:r>
    </w:p>
  </w:endnote>
  <w:endnote w:type="continuationSeparator" w:id="0">
    <w:p w14:paraId="054BDCAD" w14:textId="77777777" w:rsidR="00B1267F" w:rsidRDefault="00B1267F" w:rsidP="00A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0B0B" w14:textId="77777777" w:rsidR="00776E27" w:rsidRPr="001E0D6A" w:rsidRDefault="00776E27" w:rsidP="001E0D6A">
    <w:pPr>
      <w:pStyle w:val="Sidefod"/>
      <w:jc w:val="right"/>
      <w:rPr>
        <w:rFonts w:ascii="Arial" w:hAnsi="Arial" w:cs="Arial"/>
        <w:sz w:val="20"/>
        <w:szCs w:val="20"/>
      </w:rPr>
    </w:pPr>
    <w:r w:rsidRPr="001E0D6A">
      <w:rPr>
        <w:rFonts w:ascii="Arial" w:hAnsi="Arial" w:cs="Arial"/>
        <w:sz w:val="20"/>
        <w:szCs w:val="20"/>
      </w:rPr>
      <w:t xml:space="preserve">Side </w:t>
    </w:r>
    <w:r w:rsidRPr="001E0D6A">
      <w:rPr>
        <w:rFonts w:ascii="Arial" w:hAnsi="Arial" w:cs="Arial"/>
        <w:sz w:val="20"/>
        <w:szCs w:val="20"/>
      </w:rPr>
      <w:fldChar w:fldCharType="begin"/>
    </w:r>
    <w:r w:rsidRPr="001E0D6A">
      <w:rPr>
        <w:rFonts w:ascii="Arial" w:hAnsi="Arial" w:cs="Arial"/>
        <w:sz w:val="20"/>
        <w:szCs w:val="20"/>
      </w:rPr>
      <w:instrText xml:space="preserve"> PAGE </w:instrText>
    </w:r>
    <w:r w:rsidRPr="001E0D6A">
      <w:rPr>
        <w:rFonts w:ascii="Arial" w:hAnsi="Arial" w:cs="Arial"/>
        <w:sz w:val="20"/>
        <w:szCs w:val="20"/>
      </w:rPr>
      <w:fldChar w:fldCharType="separate"/>
    </w:r>
    <w:r w:rsidR="009F193A">
      <w:rPr>
        <w:rFonts w:ascii="Arial" w:hAnsi="Arial" w:cs="Arial"/>
        <w:noProof/>
        <w:sz w:val="20"/>
        <w:szCs w:val="20"/>
      </w:rPr>
      <w:t>1</w:t>
    </w:r>
    <w:r w:rsidRPr="001E0D6A">
      <w:rPr>
        <w:rFonts w:ascii="Arial" w:hAnsi="Arial" w:cs="Arial"/>
        <w:sz w:val="20"/>
        <w:szCs w:val="20"/>
      </w:rPr>
      <w:fldChar w:fldCharType="end"/>
    </w:r>
    <w:r w:rsidRPr="001E0D6A">
      <w:rPr>
        <w:rFonts w:ascii="Arial" w:hAnsi="Arial" w:cs="Arial"/>
        <w:sz w:val="20"/>
        <w:szCs w:val="20"/>
      </w:rPr>
      <w:t xml:space="preserve"> af </w:t>
    </w:r>
    <w:r w:rsidRPr="001E0D6A">
      <w:rPr>
        <w:rFonts w:ascii="Arial" w:hAnsi="Arial" w:cs="Arial"/>
        <w:sz w:val="20"/>
        <w:szCs w:val="20"/>
      </w:rPr>
      <w:fldChar w:fldCharType="begin"/>
    </w:r>
    <w:r w:rsidRPr="001E0D6A">
      <w:rPr>
        <w:rFonts w:ascii="Arial" w:hAnsi="Arial" w:cs="Arial"/>
        <w:sz w:val="20"/>
        <w:szCs w:val="20"/>
      </w:rPr>
      <w:instrText xml:space="preserve"> NUMPAGES </w:instrText>
    </w:r>
    <w:r w:rsidRPr="001E0D6A">
      <w:rPr>
        <w:rFonts w:ascii="Arial" w:hAnsi="Arial" w:cs="Arial"/>
        <w:sz w:val="20"/>
        <w:szCs w:val="20"/>
      </w:rPr>
      <w:fldChar w:fldCharType="separate"/>
    </w:r>
    <w:r w:rsidR="009F193A">
      <w:rPr>
        <w:rFonts w:ascii="Arial" w:hAnsi="Arial" w:cs="Arial"/>
        <w:noProof/>
        <w:sz w:val="20"/>
        <w:szCs w:val="20"/>
      </w:rPr>
      <w:t>3</w:t>
    </w:r>
    <w:r w:rsidRPr="001E0D6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AFB4" w14:textId="77777777" w:rsidR="00B1267F" w:rsidRDefault="00B1267F" w:rsidP="00A82BFC">
      <w:r>
        <w:separator/>
      </w:r>
    </w:p>
  </w:footnote>
  <w:footnote w:type="continuationSeparator" w:id="0">
    <w:p w14:paraId="733275C1" w14:textId="77777777" w:rsidR="00B1267F" w:rsidRDefault="00B1267F" w:rsidP="00A8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776E27" w:rsidRPr="00C07089" w14:paraId="77891D46" w14:textId="77777777" w:rsidTr="00C07089">
      <w:trPr>
        <w:trHeight w:val="543"/>
      </w:trPr>
      <w:tc>
        <w:tcPr>
          <w:tcW w:w="5000" w:type="pct"/>
          <w:shd w:val="clear" w:color="auto" w:fill="D9D9D9"/>
        </w:tcPr>
        <w:p w14:paraId="0CC4DE19" w14:textId="77777777" w:rsidR="00776E27" w:rsidRPr="00C07089" w:rsidRDefault="00776E27" w:rsidP="001A32BC">
          <w:pPr>
            <w:rPr>
              <w:rFonts w:ascii="Arial" w:hAnsi="Arial" w:cs="Arial"/>
              <w:sz w:val="40"/>
              <w:szCs w:val="40"/>
            </w:rPr>
          </w:pPr>
          <w:r w:rsidRPr="00C07089">
            <w:rPr>
              <w:rFonts w:ascii="Arial" w:hAnsi="Arial" w:cs="Arial"/>
              <w:sz w:val="40"/>
              <w:szCs w:val="40"/>
            </w:rPr>
            <w:t>Arbejdspladsvurdering for lagerarbejde</w:t>
          </w:r>
        </w:p>
      </w:tc>
    </w:tr>
  </w:tbl>
  <w:p w14:paraId="62350F79" w14:textId="77777777" w:rsidR="00776E27" w:rsidRDefault="00776E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4F"/>
    <w:multiLevelType w:val="hybridMultilevel"/>
    <w:tmpl w:val="8FB69CD0"/>
    <w:lvl w:ilvl="0" w:tplc="730C0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A9B"/>
    <w:multiLevelType w:val="hybridMultilevel"/>
    <w:tmpl w:val="9F3A265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58F1"/>
    <w:multiLevelType w:val="hybridMultilevel"/>
    <w:tmpl w:val="1B6445A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17C21"/>
    <w:multiLevelType w:val="hybridMultilevel"/>
    <w:tmpl w:val="86F6224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3E96"/>
    <w:multiLevelType w:val="hybridMultilevel"/>
    <w:tmpl w:val="5F96987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346E"/>
    <w:multiLevelType w:val="hybridMultilevel"/>
    <w:tmpl w:val="3F00627A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5FD3"/>
    <w:multiLevelType w:val="multilevel"/>
    <w:tmpl w:val="8FB69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1370"/>
    <w:multiLevelType w:val="hybridMultilevel"/>
    <w:tmpl w:val="EAFA034E"/>
    <w:lvl w:ilvl="0" w:tplc="04161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E6EAA"/>
    <w:multiLevelType w:val="hybridMultilevel"/>
    <w:tmpl w:val="893E8B8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F101A7"/>
    <w:multiLevelType w:val="hybridMultilevel"/>
    <w:tmpl w:val="1B4A58C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AA"/>
    <w:rsid w:val="00002005"/>
    <w:rsid w:val="00020550"/>
    <w:rsid w:val="000442ED"/>
    <w:rsid w:val="00065838"/>
    <w:rsid w:val="00070DED"/>
    <w:rsid w:val="00071481"/>
    <w:rsid w:val="000970D0"/>
    <w:rsid w:val="000A794A"/>
    <w:rsid w:val="000C2E9D"/>
    <w:rsid w:val="0010072B"/>
    <w:rsid w:val="00101F8E"/>
    <w:rsid w:val="00105D93"/>
    <w:rsid w:val="001254B5"/>
    <w:rsid w:val="00135942"/>
    <w:rsid w:val="00157F0C"/>
    <w:rsid w:val="00167A21"/>
    <w:rsid w:val="00170FEE"/>
    <w:rsid w:val="00192F4C"/>
    <w:rsid w:val="001A241D"/>
    <w:rsid w:val="001A32BC"/>
    <w:rsid w:val="001B7A87"/>
    <w:rsid w:val="001C203A"/>
    <w:rsid w:val="001E0D6A"/>
    <w:rsid w:val="001F7A82"/>
    <w:rsid w:val="00203B05"/>
    <w:rsid w:val="00226642"/>
    <w:rsid w:val="00236ABC"/>
    <w:rsid w:val="0024194F"/>
    <w:rsid w:val="00253613"/>
    <w:rsid w:val="002718EA"/>
    <w:rsid w:val="0028016D"/>
    <w:rsid w:val="002818BA"/>
    <w:rsid w:val="00286D28"/>
    <w:rsid w:val="00291C39"/>
    <w:rsid w:val="002A0DC4"/>
    <w:rsid w:val="002A37C9"/>
    <w:rsid w:val="002A3AE4"/>
    <w:rsid w:val="002B0C46"/>
    <w:rsid w:val="002C2D7A"/>
    <w:rsid w:val="002C4416"/>
    <w:rsid w:val="002D035C"/>
    <w:rsid w:val="003056E5"/>
    <w:rsid w:val="00307E1A"/>
    <w:rsid w:val="003220D1"/>
    <w:rsid w:val="00324E0F"/>
    <w:rsid w:val="0032726A"/>
    <w:rsid w:val="003A3AA3"/>
    <w:rsid w:val="003A511A"/>
    <w:rsid w:val="003A5D73"/>
    <w:rsid w:val="003A7674"/>
    <w:rsid w:val="003C448E"/>
    <w:rsid w:val="003F336D"/>
    <w:rsid w:val="003F4295"/>
    <w:rsid w:val="004010FC"/>
    <w:rsid w:val="00421116"/>
    <w:rsid w:val="00427FF1"/>
    <w:rsid w:val="004538B0"/>
    <w:rsid w:val="004573F8"/>
    <w:rsid w:val="00474327"/>
    <w:rsid w:val="00494996"/>
    <w:rsid w:val="004C01DE"/>
    <w:rsid w:val="004C36BD"/>
    <w:rsid w:val="004C39C8"/>
    <w:rsid w:val="004D168C"/>
    <w:rsid w:val="00501844"/>
    <w:rsid w:val="00502DBF"/>
    <w:rsid w:val="00503196"/>
    <w:rsid w:val="00512B75"/>
    <w:rsid w:val="005277C8"/>
    <w:rsid w:val="00533230"/>
    <w:rsid w:val="00536AA4"/>
    <w:rsid w:val="005A4A7B"/>
    <w:rsid w:val="005D70FE"/>
    <w:rsid w:val="005D7A81"/>
    <w:rsid w:val="005F3113"/>
    <w:rsid w:val="005F3EEB"/>
    <w:rsid w:val="005F5856"/>
    <w:rsid w:val="006065A4"/>
    <w:rsid w:val="00632371"/>
    <w:rsid w:val="00647286"/>
    <w:rsid w:val="00667F5F"/>
    <w:rsid w:val="00685BE4"/>
    <w:rsid w:val="006B5D77"/>
    <w:rsid w:val="006C1F3F"/>
    <w:rsid w:val="006D0986"/>
    <w:rsid w:val="00700CA8"/>
    <w:rsid w:val="00705FEB"/>
    <w:rsid w:val="007063CE"/>
    <w:rsid w:val="00715776"/>
    <w:rsid w:val="00717A9E"/>
    <w:rsid w:val="00727BA7"/>
    <w:rsid w:val="0074038F"/>
    <w:rsid w:val="00776E27"/>
    <w:rsid w:val="00780A24"/>
    <w:rsid w:val="007825B1"/>
    <w:rsid w:val="00787C1B"/>
    <w:rsid w:val="007A45B9"/>
    <w:rsid w:val="007A5522"/>
    <w:rsid w:val="007B6E0A"/>
    <w:rsid w:val="007D3C70"/>
    <w:rsid w:val="007E6A81"/>
    <w:rsid w:val="007E6FF0"/>
    <w:rsid w:val="007F2BCF"/>
    <w:rsid w:val="007F4226"/>
    <w:rsid w:val="007F5009"/>
    <w:rsid w:val="008119A6"/>
    <w:rsid w:val="00823D56"/>
    <w:rsid w:val="00836C2F"/>
    <w:rsid w:val="00853E61"/>
    <w:rsid w:val="00861636"/>
    <w:rsid w:val="00864C00"/>
    <w:rsid w:val="00895165"/>
    <w:rsid w:val="008D5009"/>
    <w:rsid w:val="008D5709"/>
    <w:rsid w:val="008D7FBC"/>
    <w:rsid w:val="008E05CF"/>
    <w:rsid w:val="008E1E7C"/>
    <w:rsid w:val="008F1D39"/>
    <w:rsid w:val="008F7D9E"/>
    <w:rsid w:val="009109E4"/>
    <w:rsid w:val="00925ABA"/>
    <w:rsid w:val="009401B8"/>
    <w:rsid w:val="00956353"/>
    <w:rsid w:val="0095650D"/>
    <w:rsid w:val="009671CE"/>
    <w:rsid w:val="00967809"/>
    <w:rsid w:val="009721BA"/>
    <w:rsid w:val="00981FE5"/>
    <w:rsid w:val="009904E5"/>
    <w:rsid w:val="009A3AB1"/>
    <w:rsid w:val="009B3F93"/>
    <w:rsid w:val="009F193A"/>
    <w:rsid w:val="00A4314E"/>
    <w:rsid w:val="00A44C4F"/>
    <w:rsid w:val="00A53C52"/>
    <w:rsid w:val="00A61FDF"/>
    <w:rsid w:val="00A65F12"/>
    <w:rsid w:val="00A73451"/>
    <w:rsid w:val="00A82BFC"/>
    <w:rsid w:val="00AA43B0"/>
    <w:rsid w:val="00AC374C"/>
    <w:rsid w:val="00AD2CF4"/>
    <w:rsid w:val="00AD407E"/>
    <w:rsid w:val="00AD4AA2"/>
    <w:rsid w:val="00AD5817"/>
    <w:rsid w:val="00AE32B8"/>
    <w:rsid w:val="00AE390C"/>
    <w:rsid w:val="00AE5DCD"/>
    <w:rsid w:val="00AF0725"/>
    <w:rsid w:val="00B01C98"/>
    <w:rsid w:val="00B03BF8"/>
    <w:rsid w:val="00B1267F"/>
    <w:rsid w:val="00B25F97"/>
    <w:rsid w:val="00B346DE"/>
    <w:rsid w:val="00B42B50"/>
    <w:rsid w:val="00B47153"/>
    <w:rsid w:val="00B50913"/>
    <w:rsid w:val="00B57655"/>
    <w:rsid w:val="00B85EC7"/>
    <w:rsid w:val="00BA2AEB"/>
    <w:rsid w:val="00BA66A6"/>
    <w:rsid w:val="00BB25D0"/>
    <w:rsid w:val="00BD3B38"/>
    <w:rsid w:val="00BE2152"/>
    <w:rsid w:val="00BF7A3C"/>
    <w:rsid w:val="00C07089"/>
    <w:rsid w:val="00C078BB"/>
    <w:rsid w:val="00C125A5"/>
    <w:rsid w:val="00C178EA"/>
    <w:rsid w:val="00C30021"/>
    <w:rsid w:val="00C357FA"/>
    <w:rsid w:val="00C361DB"/>
    <w:rsid w:val="00C378D3"/>
    <w:rsid w:val="00C454CC"/>
    <w:rsid w:val="00C537CD"/>
    <w:rsid w:val="00C55BC7"/>
    <w:rsid w:val="00C671F6"/>
    <w:rsid w:val="00C71EDB"/>
    <w:rsid w:val="00C7515D"/>
    <w:rsid w:val="00C868CB"/>
    <w:rsid w:val="00C907F7"/>
    <w:rsid w:val="00CA32D5"/>
    <w:rsid w:val="00CB1198"/>
    <w:rsid w:val="00CE130F"/>
    <w:rsid w:val="00CE7539"/>
    <w:rsid w:val="00D1204B"/>
    <w:rsid w:val="00D121F0"/>
    <w:rsid w:val="00D27686"/>
    <w:rsid w:val="00D511E0"/>
    <w:rsid w:val="00D56D0F"/>
    <w:rsid w:val="00D738F6"/>
    <w:rsid w:val="00D83421"/>
    <w:rsid w:val="00D84212"/>
    <w:rsid w:val="00D96D89"/>
    <w:rsid w:val="00DA1166"/>
    <w:rsid w:val="00DB2699"/>
    <w:rsid w:val="00DC3D64"/>
    <w:rsid w:val="00E3733E"/>
    <w:rsid w:val="00E468AB"/>
    <w:rsid w:val="00E64396"/>
    <w:rsid w:val="00E7268E"/>
    <w:rsid w:val="00E81456"/>
    <w:rsid w:val="00EC230D"/>
    <w:rsid w:val="00EE4699"/>
    <w:rsid w:val="00EF2AB1"/>
    <w:rsid w:val="00EF73AA"/>
    <w:rsid w:val="00F034BC"/>
    <w:rsid w:val="00F227C3"/>
    <w:rsid w:val="00F2638C"/>
    <w:rsid w:val="00F46FEA"/>
    <w:rsid w:val="00F872B2"/>
    <w:rsid w:val="00F87652"/>
    <w:rsid w:val="00FA5ABE"/>
    <w:rsid w:val="00FB42CC"/>
    <w:rsid w:val="00FB557C"/>
    <w:rsid w:val="00FC391E"/>
    <w:rsid w:val="00FD0D05"/>
    <w:rsid w:val="00FF1151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52332"/>
  <w15:docId w15:val="{B580AC38-5FF8-4916-944B-A688033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5F3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A0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semiHidden/>
    <w:rsid w:val="007F5009"/>
    <w:rPr>
      <w:rFonts w:ascii="Arial" w:hAnsi="Arial" w:cs="Arial" w:hint="default"/>
      <w:color w:val="000080"/>
      <w:sz w:val="20"/>
      <w:szCs w:val="20"/>
    </w:rPr>
  </w:style>
  <w:style w:type="paragraph" w:customStyle="1" w:styleId="Typografi1">
    <w:name w:val="Typografi1"/>
    <w:basedOn w:val="Normal"/>
    <w:rsid w:val="00C71EDB"/>
    <w:rPr>
      <w:i/>
      <w:sz w:val="20"/>
    </w:rPr>
  </w:style>
  <w:style w:type="paragraph" w:styleId="Titel">
    <w:name w:val="Title"/>
    <w:basedOn w:val="Normal"/>
    <w:qFormat/>
    <w:rsid w:val="00B50913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adjustRightInd w:val="0"/>
      <w:jc w:val="center"/>
    </w:pPr>
    <w:rPr>
      <w:rFonts w:ascii="GoudyOlSt BT" w:hAnsi="GoudyOlSt BT"/>
      <w:b/>
      <w:bCs/>
      <w:sz w:val="36"/>
      <w:szCs w:val="36"/>
    </w:rPr>
  </w:style>
  <w:style w:type="paragraph" w:styleId="Sidehoved">
    <w:name w:val="header"/>
    <w:basedOn w:val="Normal"/>
    <w:rsid w:val="00192F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92F4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7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 /opgave</vt:lpstr>
    </vt:vector>
  </TitlesOfParts>
  <Company>CRECEA A/S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 /opgave</dc:title>
  <dc:creator>ABR</dc:creator>
  <cp:lastModifiedBy>Jesper Ellegård</cp:lastModifiedBy>
  <cp:revision>2</cp:revision>
  <cp:lastPrinted>2006-01-24T07:59:00Z</cp:lastPrinted>
  <dcterms:created xsi:type="dcterms:W3CDTF">2019-11-06T11:04:00Z</dcterms:created>
  <dcterms:modified xsi:type="dcterms:W3CDTF">2019-11-06T11:04:00Z</dcterms:modified>
</cp:coreProperties>
</file>