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F671" w14:textId="3A959747" w:rsidR="003E5BCE" w:rsidRDefault="00390830" w:rsidP="00E50FEA">
      <w:pPr>
        <w:pStyle w:val="Overskrift1"/>
      </w:pPr>
      <w:r>
        <w:t>D</w:t>
      </w:r>
      <w:r w:rsidR="003E5BCE">
        <w:t>agsorden for den årlige arbejdsmiljødrøftelse</w:t>
      </w:r>
    </w:p>
    <w:p w14:paraId="002A1D07" w14:textId="7981BE62" w:rsidR="003E5BCE" w:rsidRDefault="003E5BCE"/>
    <w:p w14:paraId="6D24C69F" w14:textId="00B3C801" w:rsidR="003E5BCE" w:rsidRPr="00F06DDE" w:rsidRDefault="003E5BCE" w:rsidP="00F06DDE">
      <w:pPr>
        <w:pStyle w:val="Listeafsnit"/>
        <w:numPr>
          <w:ilvl w:val="0"/>
          <w:numId w:val="24"/>
        </w:numPr>
        <w:rPr>
          <w:color w:val="000000" w:themeColor="text1"/>
        </w:rPr>
      </w:pPr>
      <w:r w:rsidRPr="00F06DDE">
        <w:rPr>
          <w:color w:val="000000" w:themeColor="text1"/>
        </w:rPr>
        <w:t>Evaluering af årets indsats</w:t>
      </w:r>
      <w:r w:rsidR="006F20ED" w:rsidRPr="00F06DDE">
        <w:rPr>
          <w:color w:val="000000" w:themeColor="text1"/>
        </w:rPr>
        <w:t xml:space="preserve"> </w:t>
      </w:r>
      <w:r w:rsidR="009E1A89">
        <w:rPr>
          <w:color w:val="000000" w:themeColor="text1"/>
        </w:rPr>
        <w:br/>
      </w:r>
      <w:r w:rsidR="006F20ED" w:rsidRPr="00F06DDE">
        <w:rPr>
          <w:color w:val="000000" w:themeColor="text1"/>
        </w:rPr>
        <w:t>(</w:t>
      </w:r>
      <w:r w:rsidR="00F628AB" w:rsidRPr="00F06DDE">
        <w:rPr>
          <w:color w:val="000000" w:themeColor="text1"/>
        </w:rPr>
        <w:t xml:space="preserve">brug </w:t>
      </w:r>
      <w:r w:rsidR="00F06DDE" w:rsidRPr="00F06DDE">
        <w:rPr>
          <w:b/>
          <w:bCs/>
          <w:color w:val="000000" w:themeColor="text1"/>
        </w:rPr>
        <w:t xml:space="preserve">Skema til </w:t>
      </w:r>
      <w:r w:rsidR="00167FCA">
        <w:rPr>
          <w:b/>
          <w:bCs/>
          <w:color w:val="000000" w:themeColor="text1"/>
        </w:rPr>
        <w:t xml:space="preserve">mål og </w:t>
      </w:r>
      <w:r w:rsidR="00F06DDE" w:rsidRPr="00F06DDE">
        <w:rPr>
          <w:b/>
          <w:bCs/>
          <w:color w:val="000000" w:themeColor="text1"/>
        </w:rPr>
        <w:t>opfølgning</w:t>
      </w:r>
      <w:r w:rsidR="003A599C">
        <w:rPr>
          <w:b/>
          <w:bCs/>
          <w:color w:val="000000" w:themeColor="text1"/>
        </w:rPr>
        <w:t xml:space="preserve"> (link)</w:t>
      </w:r>
      <w:r w:rsidR="003A3469">
        <w:t xml:space="preserve"> til at registrere </w:t>
      </w:r>
      <w:r w:rsidR="009E1A89">
        <w:t>jeres beslutninger</w:t>
      </w:r>
      <w:r w:rsidR="006F20ED">
        <w:t>)</w:t>
      </w:r>
    </w:p>
    <w:p w14:paraId="0F311994" w14:textId="67DAC935" w:rsidR="003E5BCE" w:rsidRDefault="003E5BCE" w:rsidP="003E5BCE">
      <w:pPr>
        <w:pStyle w:val="Listeafsnit"/>
        <w:numPr>
          <w:ilvl w:val="0"/>
          <w:numId w:val="1"/>
        </w:numPr>
      </w:pPr>
      <w:r>
        <w:t xml:space="preserve">Behov for nye </w:t>
      </w:r>
      <w:r w:rsidR="0003628C">
        <w:t>temaer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1A4D2EC4" w14:textId="779C69B5" w:rsidR="003E5BCE" w:rsidRDefault="007920FA" w:rsidP="003E5BCE">
      <w:pPr>
        <w:pStyle w:val="Listeafsnit"/>
        <w:numPr>
          <w:ilvl w:val="0"/>
          <w:numId w:val="1"/>
        </w:numPr>
      </w:pPr>
      <w:r>
        <w:t xml:space="preserve">Temaer og </w:t>
      </w:r>
      <w:r w:rsidR="003E5BCE">
        <w:t>Mål for næste år</w:t>
      </w:r>
      <w:r w:rsidR="00F628AB">
        <w:t xml:space="preserve"> – </w:t>
      </w:r>
      <w:r w:rsidR="00800147">
        <w:t xml:space="preserve">registrer i </w:t>
      </w:r>
      <w:r w:rsidR="003A599C">
        <w:t xml:space="preserve">skema </w:t>
      </w:r>
    </w:p>
    <w:p w14:paraId="17DE8829" w14:textId="213E8C63" w:rsidR="00582C8E" w:rsidRDefault="00E81BE3" w:rsidP="00582C8E">
      <w:pPr>
        <w:pStyle w:val="Listeafsnit"/>
        <w:numPr>
          <w:ilvl w:val="0"/>
          <w:numId w:val="1"/>
        </w:numPr>
      </w:pPr>
      <w:r>
        <w:t>Plan for det næste år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764CE2AF" w14:textId="1F0F18FE" w:rsidR="00A3328C" w:rsidRDefault="00A3328C" w:rsidP="00A3328C">
      <w:pPr>
        <w:pStyle w:val="Listeafsnit"/>
        <w:numPr>
          <w:ilvl w:val="0"/>
          <w:numId w:val="1"/>
        </w:numPr>
      </w:pPr>
      <w:r>
        <w:t xml:space="preserve">Viden og kompetencer – </w:t>
      </w:r>
      <w:r w:rsidR="00800147">
        <w:t xml:space="preserve">registrer i </w:t>
      </w:r>
      <w:r w:rsidR="003A599C">
        <w:t xml:space="preserve">skema </w:t>
      </w:r>
    </w:p>
    <w:p w14:paraId="7E6BD84E" w14:textId="0E6687A9" w:rsidR="00A6797C" w:rsidRDefault="00A6797C" w:rsidP="00A6797C">
      <w:pPr>
        <w:pStyle w:val="Listeafsnit"/>
        <w:numPr>
          <w:ilvl w:val="0"/>
          <w:numId w:val="1"/>
        </w:numPr>
      </w:pPr>
      <w:r>
        <w:t>Endelige aftaler indgås</w:t>
      </w:r>
    </w:p>
    <w:p w14:paraId="2C0B944F" w14:textId="5345596A" w:rsidR="001C255D" w:rsidRDefault="001C255D" w:rsidP="001C255D"/>
    <w:p w14:paraId="556F94A1" w14:textId="701C337E" w:rsidR="001C255D" w:rsidRDefault="00B67221" w:rsidP="00B67221">
      <w:pPr>
        <w:pStyle w:val="Overskrift2"/>
      </w:pPr>
      <w:r>
        <w:t>F</w:t>
      </w:r>
      <w:r w:rsidR="001C255D">
        <w:t>orberedelse</w:t>
      </w:r>
    </w:p>
    <w:p w14:paraId="5AEEF2B8" w14:textId="2FEF4194" w:rsidR="00D50209" w:rsidRDefault="00B75F3D" w:rsidP="001C255D">
      <w:r>
        <w:t>Inde</w:t>
      </w:r>
      <w:r w:rsidR="00206820">
        <w:t>n</w:t>
      </w:r>
      <w:r>
        <w:t xml:space="preserve"> mødet bør formand for AMO eller lederen af selskabet </w:t>
      </w:r>
      <w:r w:rsidR="00206820">
        <w:t>fremskaffe relevante data,</w:t>
      </w:r>
      <w:r w:rsidR="00324BD4">
        <w:t xml:space="preserve"> der </w:t>
      </w:r>
      <w:r w:rsidR="002A5BD9">
        <w:t>viser</w:t>
      </w:r>
      <w:r w:rsidR="00F259FF">
        <w:t>,</w:t>
      </w:r>
      <w:r w:rsidR="002A5BD9">
        <w:t xml:space="preserve"> hvorvidt arbejdsmiljøarbejdet har den ønskede fremdrift</w:t>
      </w:r>
      <w:r w:rsidR="00206820">
        <w:t xml:space="preserve"> fx </w:t>
      </w:r>
    </w:p>
    <w:p w14:paraId="68EC6DC5" w14:textId="2EC0BD64" w:rsidR="00180766" w:rsidRDefault="00824C3E" w:rsidP="004D15FE">
      <w:pPr>
        <w:pStyle w:val="Listeafsnit"/>
        <w:numPr>
          <w:ilvl w:val="0"/>
          <w:numId w:val="20"/>
        </w:numPr>
      </w:pPr>
      <w:r>
        <w:t>Er der sket en f</w:t>
      </w:r>
      <w:r w:rsidR="00180766">
        <w:t>remdrift i APV</w:t>
      </w:r>
      <w:r>
        <w:t>-arbejdet</w:t>
      </w:r>
      <w:r w:rsidR="00E518D1">
        <w:t>? Hvorfor/</w:t>
      </w:r>
      <w:r w:rsidR="004A3E50">
        <w:t>hvorfor ikke?</w:t>
      </w:r>
    </w:p>
    <w:p w14:paraId="2844DF6B" w14:textId="0824E7FD" w:rsidR="00180766" w:rsidRDefault="00E518D1" w:rsidP="004D15FE">
      <w:pPr>
        <w:pStyle w:val="Listeafsnit"/>
        <w:numPr>
          <w:ilvl w:val="0"/>
          <w:numId w:val="20"/>
        </w:numPr>
      </w:pPr>
      <w:r>
        <w:t>Hvor mange har fået kompetenceudvikling og inden for hvilke temaer?</w:t>
      </w:r>
    </w:p>
    <w:p w14:paraId="226F4563" w14:textId="0AE4937B" w:rsidR="00324BD4" w:rsidRDefault="00E518D1" w:rsidP="004D15FE">
      <w:pPr>
        <w:pStyle w:val="Listeafsnit"/>
        <w:numPr>
          <w:ilvl w:val="0"/>
          <w:numId w:val="20"/>
        </w:numPr>
      </w:pPr>
      <w:r>
        <w:t>Er der sket en u</w:t>
      </w:r>
      <w:r w:rsidR="00324BD4">
        <w:t>dvikling i ulykker</w:t>
      </w:r>
      <w:r>
        <w:t>, a</w:t>
      </w:r>
      <w:r w:rsidR="00324BD4">
        <w:t>rb</w:t>
      </w:r>
      <w:r>
        <w:t>e</w:t>
      </w:r>
      <w:r w:rsidR="00324BD4">
        <w:t>jdsskader</w:t>
      </w:r>
      <w:r>
        <w:t>,</w:t>
      </w:r>
      <w:r w:rsidR="00324BD4">
        <w:t xml:space="preserve"> sygefravær</w:t>
      </w:r>
      <w:r>
        <w:t xml:space="preserve"> eller andre væsentlige forhold?</w:t>
      </w:r>
    </w:p>
    <w:p w14:paraId="007F1C0F" w14:textId="7963DC5A" w:rsidR="002A6702" w:rsidRDefault="002A6702" w:rsidP="00B75F3D"/>
    <w:p w14:paraId="1029845F" w14:textId="77777777" w:rsidR="008662EB" w:rsidRDefault="008662EB" w:rsidP="008662EB">
      <w:r>
        <w:t>Se også:</w:t>
      </w:r>
    </w:p>
    <w:p w14:paraId="48F7B642" w14:textId="75A3E6AC" w:rsidR="008662EB" w:rsidRDefault="00AF1EAE" w:rsidP="008662EB">
      <w:pPr>
        <w:pStyle w:val="Listeafsnit"/>
        <w:numPr>
          <w:ilvl w:val="0"/>
          <w:numId w:val="23"/>
        </w:numPr>
      </w:pPr>
      <w:r>
        <w:t xml:space="preserve">Sæt </w:t>
      </w:r>
      <w:r w:rsidR="008662EB">
        <w:t>mål for arbejdsmiljøarbejdet (link)</w:t>
      </w:r>
    </w:p>
    <w:p w14:paraId="6217ED92" w14:textId="77777777" w:rsidR="008662EB" w:rsidRDefault="008662EB" w:rsidP="008662EB">
      <w:pPr>
        <w:pStyle w:val="Listeafsnit"/>
        <w:numPr>
          <w:ilvl w:val="0"/>
          <w:numId w:val="23"/>
        </w:numPr>
      </w:pPr>
      <w:r>
        <w:t>Fif til formidling (link)</w:t>
      </w:r>
    </w:p>
    <w:p w14:paraId="4B01F3F2" w14:textId="77777777" w:rsidR="008662EB" w:rsidRDefault="008662EB" w:rsidP="008662EB"/>
    <w:p w14:paraId="07097065" w14:textId="77777777" w:rsidR="008662EB" w:rsidRDefault="008662EB" w:rsidP="00B75F3D"/>
    <w:sectPr w:rsidR="008662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C50"/>
    <w:multiLevelType w:val="hybridMultilevel"/>
    <w:tmpl w:val="62E2D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C11"/>
    <w:multiLevelType w:val="hybridMultilevel"/>
    <w:tmpl w:val="245C5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245"/>
    <w:multiLevelType w:val="hybridMultilevel"/>
    <w:tmpl w:val="B0AAD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7F4"/>
    <w:multiLevelType w:val="hybridMultilevel"/>
    <w:tmpl w:val="90E63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4A8"/>
    <w:multiLevelType w:val="hybridMultilevel"/>
    <w:tmpl w:val="97A8B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655"/>
    <w:multiLevelType w:val="hybridMultilevel"/>
    <w:tmpl w:val="FEFCC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20C"/>
    <w:multiLevelType w:val="hybridMultilevel"/>
    <w:tmpl w:val="5DDAF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B4B"/>
    <w:multiLevelType w:val="hybridMultilevel"/>
    <w:tmpl w:val="3800B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140"/>
    <w:multiLevelType w:val="hybridMultilevel"/>
    <w:tmpl w:val="D79E8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7514"/>
    <w:multiLevelType w:val="hybridMultilevel"/>
    <w:tmpl w:val="ABB24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CB9"/>
    <w:multiLevelType w:val="hybridMultilevel"/>
    <w:tmpl w:val="F8545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FE5"/>
    <w:multiLevelType w:val="hybridMultilevel"/>
    <w:tmpl w:val="8CE83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0F67"/>
    <w:multiLevelType w:val="hybridMultilevel"/>
    <w:tmpl w:val="2A2C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6C13"/>
    <w:multiLevelType w:val="hybridMultilevel"/>
    <w:tmpl w:val="BD088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4545"/>
    <w:multiLevelType w:val="hybridMultilevel"/>
    <w:tmpl w:val="5FD27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596"/>
    <w:multiLevelType w:val="hybridMultilevel"/>
    <w:tmpl w:val="0D608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3D34"/>
    <w:multiLevelType w:val="hybridMultilevel"/>
    <w:tmpl w:val="8D662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57B8"/>
    <w:multiLevelType w:val="hybridMultilevel"/>
    <w:tmpl w:val="A33CC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4C7"/>
    <w:multiLevelType w:val="hybridMultilevel"/>
    <w:tmpl w:val="C6A42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CF9"/>
    <w:multiLevelType w:val="hybridMultilevel"/>
    <w:tmpl w:val="508A5586"/>
    <w:lvl w:ilvl="0" w:tplc="B78E68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57A4"/>
    <w:multiLevelType w:val="hybridMultilevel"/>
    <w:tmpl w:val="E4565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D3D"/>
    <w:multiLevelType w:val="hybridMultilevel"/>
    <w:tmpl w:val="C1101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44FE2"/>
    <w:multiLevelType w:val="hybridMultilevel"/>
    <w:tmpl w:val="9A2E4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AA7"/>
    <w:multiLevelType w:val="hybridMultilevel"/>
    <w:tmpl w:val="6FC69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E"/>
    <w:rsid w:val="000008CB"/>
    <w:rsid w:val="00014D6B"/>
    <w:rsid w:val="000158EC"/>
    <w:rsid w:val="00015E24"/>
    <w:rsid w:val="00015FC4"/>
    <w:rsid w:val="0003628C"/>
    <w:rsid w:val="00037E7C"/>
    <w:rsid w:val="00042883"/>
    <w:rsid w:val="00044871"/>
    <w:rsid w:val="00054342"/>
    <w:rsid w:val="000879BF"/>
    <w:rsid w:val="00090BF1"/>
    <w:rsid w:val="000A631D"/>
    <w:rsid w:val="000E63E6"/>
    <w:rsid w:val="000F1E7C"/>
    <w:rsid w:val="000F2577"/>
    <w:rsid w:val="00110F94"/>
    <w:rsid w:val="00112614"/>
    <w:rsid w:val="001167F5"/>
    <w:rsid w:val="00131598"/>
    <w:rsid w:val="00131DA8"/>
    <w:rsid w:val="00136C0C"/>
    <w:rsid w:val="00137065"/>
    <w:rsid w:val="0014111F"/>
    <w:rsid w:val="001420BA"/>
    <w:rsid w:val="00143D0E"/>
    <w:rsid w:val="00150C51"/>
    <w:rsid w:val="00157A6F"/>
    <w:rsid w:val="00162397"/>
    <w:rsid w:val="00167FCA"/>
    <w:rsid w:val="00171D99"/>
    <w:rsid w:val="00172FE6"/>
    <w:rsid w:val="001742CB"/>
    <w:rsid w:val="00180766"/>
    <w:rsid w:val="00182E79"/>
    <w:rsid w:val="00187A67"/>
    <w:rsid w:val="0019302C"/>
    <w:rsid w:val="001A34D2"/>
    <w:rsid w:val="001B03A7"/>
    <w:rsid w:val="001B1F31"/>
    <w:rsid w:val="001B4851"/>
    <w:rsid w:val="001B5123"/>
    <w:rsid w:val="001C255D"/>
    <w:rsid w:val="001C3441"/>
    <w:rsid w:val="001D18FE"/>
    <w:rsid w:val="001E43E5"/>
    <w:rsid w:val="00200CEF"/>
    <w:rsid w:val="00206820"/>
    <w:rsid w:val="00211714"/>
    <w:rsid w:val="00213B9A"/>
    <w:rsid w:val="002323E1"/>
    <w:rsid w:val="002401ED"/>
    <w:rsid w:val="002466A5"/>
    <w:rsid w:val="00262F78"/>
    <w:rsid w:val="00274DD8"/>
    <w:rsid w:val="002803B6"/>
    <w:rsid w:val="002A5BD9"/>
    <w:rsid w:val="002A6702"/>
    <w:rsid w:val="002A78EE"/>
    <w:rsid w:val="002B7D31"/>
    <w:rsid w:val="002C213C"/>
    <w:rsid w:val="002D3968"/>
    <w:rsid w:val="002D55B6"/>
    <w:rsid w:val="002E19EA"/>
    <w:rsid w:val="002E3440"/>
    <w:rsid w:val="002E6CED"/>
    <w:rsid w:val="002E716B"/>
    <w:rsid w:val="002F3DC7"/>
    <w:rsid w:val="00312B55"/>
    <w:rsid w:val="00313E97"/>
    <w:rsid w:val="00324371"/>
    <w:rsid w:val="00324BD4"/>
    <w:rsid w:val="00331B82"/>
    <w:rsid w:val="00342FEE"/>
    <w:rsid w:val="0034449B"/>
    <w:rsid w:val="003546FA"/>
    <w:rsid w:val="0036311C"/>
    <w:rsid w:val="00375CA5"/>
    <w:rsid w:val="00376C7A"/>
    <w:rsid w:val="003813C5"/>
    <w:rsid w:val="00386257"/>
    <w:rsid w:val="00390830"/>
    <w:rsid w:val="00392D20"/>
    <w:rsid w:val="00397089"/>
    <w:rsid w:val="003A3469"/>
    <w:rsid w:val="003A46A7"/>
    <w:rsid w:val="003A599C"/>
    <w:rsid w:val="003B103C"/>
    <w:rsid w:val="003B2327"/>
    <w:rsid w:val="003B6634"/>
    <w:rsid w:val="003C100F"/>
    <w:rsid w:val="003D6ECD"/>
    <w:rsid w:val="003D7292"/>
    <w:rsid w:val="003E2D5D"/>
    <w:rsid w:val="003E5041"/>
    <w:rsid w:val="003E5BCE"/>
    <w:rsid w:val="003F2AC9"/>
    <w:rsid w:val="00400115"/>
    <w:rsid w:val="004074F1"/>
    <w:rsid w:val="0041774F"/>
    <w:rsid w:val="00424F7A"/>
    <w:rsid w:val="00430C00"/>
    <w:rsid w:val="00435E3E"/>
    <w:rsid w:val="00436816"/>
    <w:rsid w:val="00440830"/>
    <w:rsid w:val="00444CFB"/>
    <w:rsid w:val="004540A8"/>
    <w:rsid w:val="00464C72"/>
    <w:rsid w:val="004705B0"/>
    <w:rsid w:val="004761DF"/>
    <w:rsid w:val="00476B82"/>
    <w:rsid w:val="004813B6"/>
    <w:rsid w:val="00483AC9"/>
    <w:rsid w:val="0048651D"/>
    <w:rsid w:val="00492B01"/>
    <w:rsid w:val="004A084A"/>
    <w:rsid w:val="004A3E50"/>
    <w:rsid w:val="004B184F"/>
    <w:rsid w:val="004B21FE"/>
    <w:rsid w:val="004C30E9"/>
    <w:rsid w:val="004C4828"/>
    <w:rsid w:val="004D15FE"/>
    <w:rsid w:val="004E189C"/>
    <w:rsid w:val="004E1F9B"/>
    <w:rsid w:val="004E2912"/>
    <w:rsid w:val="004E3168"/>
    <w:rsid w:val="004E63AB"/>
    <w:rsid w:val="005005C4"/>
    <w:rsid w:val="00506210"/>
    <w:rsid w:val="00506BCC"/>
    <w:rsid w:val="00507C5A"/>
    <w:rsid w:val="005177B0"/>
    <w:rsid w:val="00534DD7"/>
    <w:rsid w:val="005364F6"/>
    <w:rsid w:val="0053763B"/>
    <w:rsid w:val="005441E1"/>
    <w:rsid w:val="00560799"/>
    <w:rsid w:val="00562079"/>
    <w:rsid w:val="00570D8E"/>
    <w:rsid w:val="00582C8E"/>
    <w:rsid w:val="005B4FBF"/>
    <w:rsid w:val="005C4883"/>
    <w:rsid w:val="005D5E7F"/>
    <w:rsid w:val="005E2D92"/>
    <w:rsid w:val="005E3705"/>
    <w:rsid w:val="005F6505"/>
    <w:rsid w:val="00602006"/>
    <w:rsid w:val="0060396B"/>
    <w:rsid w:val="00606C88"/>
    <w:rsid w:val="00615900"/>
    <w:rsid w:val="00615CFD"/>
    <w:rsid w:val="00616126"/>
    <w:rsid w:val="0061759D"/>
    <w:rsid w:val="00626BE4"/>
    <w:rsid w:val="00630E62"/>
    <w:rsid w:val="00662E88"/>
    <w:rsid w:val="00665AD9"/>
    <w:rsid w:val="00670157"/>
    <w:rsid w:val="00670E25"/>
    <w:rsid w:val="00675D08"/>
    <w:rsid w:val="00680E81"/>
    <w:rsid w:val="00683A77"/>
    <w:rsid w:val="006851E5"/>
    <w:rsid w:val="00696B87"/>
    <w:rsid w:val="006A71E6"/>
    <w:rsid w:val="006B5D7A"/>
    <w:rsid w:val="006B652A"/>
    <w:rsid w:val="006C6F2E"/>
    <w:rsid w:val="006D1618"/>
    <w:rsid w:val="006D48C2"/>
    <w:rsid w:val="006D5C12"/>
    <w:rsid w:val="006D5C25"/>
    <w:rsid w:val="006F054A"/>
    <w:rsid w:val="006F20ED"/>
    <w:rsid w:val="00701B45"/>
    <w:rsid w:val="00705006"/>
    <w:rsid w:val="00711464"/>
    <w:rsid w:val="00712681"/>
    <w:rsid w:val="00730555"/>
    <w:rsid w:val="00735E56"/>
    <w:rsid w:val="00736B43"/>
    <w:rsid w:val="00745297"/>
    <w:rsid w:val="00745EED"/>
    <w:rsid w:val="0075090E"/>
    <w:rsid w:val="00751E45"/>
    <w:rsid w:val="00767829"/>
    <w:rsid w:val="0077283F"/>
    <w:rsid w:val="00785BCE"/>
    <w:rsid w:val="00790506"/>
    <w:rsid w:val="007920FA"/>
    <w:rsid w:val="00793947"/>
    <w:rsid w:val="00795CBB"/>
    <w:rsid w:val="007A1507"/>
    <w:rsid w:val="007A261A"/>
    <w:rsid w:val="007A7B5A"/>
    <w:rsid w:val="007B447F"/>
    <w:rsid w:val="007C0BD0"/>
    <w:rsid w:val="007C3146"/>
    <w:rsid w:val="007C7B7C"/>
    <w:rsid w:val="007D251B"/>
    <w:rsid w:val="007E4324"/>
    <w:rsid w:val="007E6117"/>
    <w:rsid w:val="00800147"/>
    <w:rsid w:val="008158FC"/>
    <w:rsid w:val="00823151"/>
    <w:rsid w:val="00824C3E"/>
    <w:rsid w:val="00834B61"/>
    <w:rsid w:val="00843120"/>
    <w:rsid w:val="0086037B"/>
    <w:rsid w:val="0086352B"/>
    <w:rsid w:val="008662EB"/>
    <w:rsid w:val="008670EC"/>
    <w:rsid w:val="00876A28"/>
    <w:rsid w:val="008831BE"/>
    <w:rsid w:val="00897432"/>
    <w:rsid w:val="008B528D"/>
    <w:rsid w:val="008B697F"/>
    <w:rsid w:val="008C12B0"/>
    <w:rsid w:val="008C5EDD"/>
    <w:rsid w:val="008D6824"/>
    <w:rsid w:val="008E40D2"/>
    <w:rsid w:val="00900508"/>
    <w:rsid w:val="009044C1"/>
    <w:rsid w:val="00906287"/>
    <w:rsid w:val="00906C68"/>
    <w:rsid w:val="009172C3"/>
    <w:rsid w:val="00920D70"/>
    <w:rsid w:val="00921F7A"/>
    <w:rsid w:val="0094110A"/>
    <w:rsid w:val="00945435"/>
    <w:rsid w:val="009455E1"/>
    <w:rsid w:val="00947F37"/>
    <w:rsid w:val="00951044"/>
    <w:rsid w:val="0096781E"/>
    <w:rsid w:val="00974513"/>
    <w:rsid w:val="009839D6"/>
    <w:rsid w:val="00987563"/>
    <w:rsid w:val="009967E7"/>
    <w:rsid w:val="009A2CC2"/>
    <w:rsid w:val="009C4C60"/>
    <w:rsid w:val="009D2AA6"/>
    <w:rsid w:val="009D317C"/>
    <w:rsid w:val="009D6E55"/>
    <w:rsid w:val="009E1A89"/>
    <w:rsid w:val="009F447A"/>
    <w:rsid w:val="009F7B28"/>
    <w:rsid w:val="00A0502A"/>
    <w:rsid w:val="00A1653A"/>
    <w:rsid w:val="00A263DD"/>
    <w:rsid w:val="00A26518"/>
    <w:rsid w:val="00A308A2"/>
    <w:rsid w:val="00A3328C"/>
    <w:rsid w:val="00A332C5"/>
    <w:rsid w:val="00A44569"/>
    <w:rsid w:val="00A4764C"/>
    <w:rsid w:val="00A54845"/>
    <w:rsid w:val="00A66EDC"/>
    <w:rsid w:val="00A6797C"/>
    <w:rsid w:val="00A70986"/>
    <w:rsid w:val="00A71AAA"/>
    <w:rsid w:val="00A768EF"/>
    <w:rsid w:val="00A93020"/>
    <w:rsid w:val="00A942D6"/>
    <w:rsid w:val="00A96B48"/>
    <w:rsid w:val="00AB0984"/>
    <w:rsid w:val="00AB5A9F"/>
    <w:rsid w:val="00AC0A52"/>
    <w:rsid w:val="00AD2D73"/>
    <w:rsid w:val="00AD449B"/>
    <w:rsid w:val="00AE2243"/>
    <w:rsid w:val="00AF16F5"/>
    <w:rsid w:val="00AF1EAE"/>
    <w:rsid w:val="00B003CF"/>
    <w:rsid w:val="00B245C0"/>
    <w:rsid w:val="00B517BE"/>
    <w:rsid w:val="00B65FE5"/>
    <w:rsid w:val="00B67221"/>
    <w:rsid w:val="00B75F3D"/>
    <w:rsid w:val="00B825F0"/>
    <w:rsid w:val="00B838BF"/>
    <w:rsid w:val="00B933D1"/>
    <w:rsid w:val="00BB1EDC"/>
    <w:rsid w:val="00BC09B0"/>
    <w:rsid w:val="00BC418B"/>
    <w:rsid w:val="00BC4D81"/>
    <w:rsid w:val="00BE3A16"/>
    <w:rsid w:val="00BF20F2"/>
    <w:rsid w:val="00C00EF8"/>
    <w:rsid w:val="00C12FC9"/>
    <w:rsid w:val="00C140DF"/>
    <w:rsid w:val="00C16CAF"/>
    <w:rsid w:val="00C26329"/>
    <w:rsid w:val="00C37A60"/>
    <w:rsid w:val="00C37C65"/>
    <w:rsid w:val="00C446A7"/>
    <w:rsid w:val="00C56365"/>
    <w:rsid w:val="00C80002"/>
    <w:rsid w:val="00CA5D91"/>
    <w:rsid w:val="00CC2A9E"/>
    <w:rsid w:val="00CC37CA"/>
    <w:rsid w:val="00CC3A8A"/>
    <w:rsid w:val="00CC4BF0"/>
    <w:rsid w:val="00CD2EC3"/>
    <w:rsid w:val="00CD6953"/>
    <w:rsid w:val="00CE5970"/>
    <w:rsid w:val="00CE7B04"/>
    <w:rsid w:val="00D01B27"/>
    <w:rsid w:val="00D0584C"/>
    <w:rsid w:val="00D14E0C"/>
    <w:rsid w:val="00D154DF"/>
    <w:rsid w:val="00D2059D"/>
    <w:rsid w:val="00D217BC"/>
    <w:rsid w:val="00D47517"/>
    <w:rsid w:val="00D50209"/>
    <w:rsid w:val="00D5238D"/>
    <w:rsid w:val="00D559D5"/>
    <w:rsid w:val="00D679BA"/>
    <w:rsid w:val="00D7160D"/>
    <w:rsid w:val="00D84F10"/>
    <w:rsid w:val="00DA1F42"/>
    <w:rsid w:val="00DA5F7A"/>
    <w:rsid w:val="00DD3D13"/>
    <w:rsid w:val="00DE1AD1"/>
    <w:rsid w:val="00DE3955"/>
    <w:rsid w:val="00DE7807"/>
    <w:rsid w:val="00DF040F"/>
    <w:rsid w:val="00DF3670"/>
    <w:rsid w:val="00DF3ADD"/>
    <w:rsid w:val="00E0368B"/>
    <w:rsid w:val="00E26C25"/>
    <w:rsid w:val="00E42170"/>
    <w:rsid w:val="00E47D7D"/>
    <w:rsid w:val="00E50FEA"/>
    <w:rsid w:val="00E518D1"/>
    <w:rsid w:val="00E539DA"/>
    <w:rsid w:val="00E61D78"/>
    <w:rsid w:val="00E81BE3"/>
    <w:rsid w:val="00E84EA9"/>
    <w:rsid w:val="00E90EAD"/>
    <w:rsid w:val="00EA080A"/>
    <w:rsid w:val="00EA3767"/>
    <w:rsid w:val="00EA6247"/>
    <w:rsid w:val="00EB320A"/>
    <w:rsid w:val="00EB3B17"/>
    <w:rsid w:val="00EB4910"/>
    <w:rsid w:val="00EC6CA5"/>
    <w:rsid w:val="00EE345F"/>
    <w:rsid w:val="00EE5A8E"/>
    <w:rsid w:val="00F01CAB"/>
    <w:rsid w:val="00F06DDE"/>
    <w:rsid w:val="00F1056E"/>
    <w:rsid w:val="00F129B8"/>
    <w:rsid w:val="00F2317F"/>
    <w:rsid w:val="00F259FF"/>
    <w:rsid w:val="00F3239C"/>
    <w:rsid w:val="00F36CA3"/>
    <w:rsid w:val="00F40A50"/>
    <w:rsid w:val="00F60E75"/>
    <w:rsid w:val="00F6275A"/>
    <w:rsid w:val="00F628AB"/>
    <w:rsid w:val="00F76FD6"/>
    <w:rsid w:val="00F947F7"/>
    <w:rsid w:val="00FA1802"/>
    <w:rsid w:val="00FA2614"/>
    <w:rsid w:val="00FB6FDB"/>
    <w:rsid w:val="00FC4C38"/>
    <w:rsid w:val="00FD02EE"/>
    <w:rsid w:val="00FD12B0"/>
    <w:rsid w:val="00FE1BF7"/>
    <w:rsid w:val="00FE3BEA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B10"/>
  <w15:chartTrackingRefBased/>
  <w15:docId w15:val="{EEAA9BF5-06B9-42DE-ADAB-AFF5813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02"/>
  </w:style>
  <w:style w:type="paragraph" w:styleId="Overskrift1">
    <w:name w:val="heading 1"/>
    <w:basedOn w:val="Normal"/>
    <w:next w:val="Normal"/>
    <w:link w:val="Overskrift1Tegn"/>
    <w:uiPriority w:val="9"/>
    <w:qFormat/>
    <w:rsid w:val="00E5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BC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9B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96B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6B8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0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00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00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0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0002"/>
    <w:rPr>
      <w:b/>
      <w:bCs/>
      <w:sz w:val="20"/>
      <w:szCs w:val="20"/>
    </w:rPr>
  </w:style>
  <w:style w:type="character" w:styleId="Kraftigfremhvning">
    <w:name w:val="Intense Emphasis"/>
    <w:basedOn w:val="Standardskrifttypeiafsnit"/>
    <w:uiPriority w:val="21"/>
    <w:qFormat/>
    <w:rsid w:val="00920D7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1" ma:contentTypeDescription="Opret et nyt dokument." ma:contentTypeScope="" ma:versionID="a27f0464fdaaaf0a10082aa99496852d">
  <xsd:schema xmlns:xsd="http://www.w3.org/2001/XMLSchema" xmlns:xs="http://www.w3.org/2001/XMLSchema" xmlns:p="http://schemas.microsoft.com/office/2006/metadata/properties" xmlns:ns2="d7632fee-18db-4d99-9db2-4c1a7e4bbf7b" targetNamespace="http://schemas.microsoft.com/office/2006/metadata/properties" ma:root="true" ma:fieldsID="d1edf4f1a3220a67902707590cc6b746" ns2:_="">
    <xsd:import namespace="d7632fee-18db-4d99-9db2-4c1a7e4bb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A5FC3-A663-46BC-BDE5-B6B464C5F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CD5ED-EEFA-4F64-BAD7-5873BF4E42D2}">
  <ds:schemaRefs>
    <ds:schemaRef ds:uri="http://schemas.microsoft.com/office/2006/metadata/properties"/>
    <ds:schemaRef ds:uri="http://schemas.microsoft.com/office/infopath/2007/PartnerControls"/>
    <ds:schemaRef ds:uri="3b7ab38d-a901-4bfd-a36e-87c841cceaeb"/>
  </ds:schemaRefs>
</ds:datastoreItem>
</file>

<file path=customXml/itemProps3.xml><?xml version="1.0" encoding="utf-8"?>
<ds:datastoreItem xmlns:ds="http://schemas.openxmlformats.org/officeDocument/2006/customXml" ds:itemID="{BBA8A2D5-6790-4C8B-8EBE-5F2DA5AE6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Thoft</dc:creator>
  <cp:keywords/>
  <dc:description/>
  <cp:lastModifiedBy>Eva Thoft</cp:lastModifiedBy>
  <cp:revision>18</cp:revision>
  <dcterms:created xsi:type="dcterms:W3CDTF">2021-04-07T16:11:00Z</dcterms:created>
  <dcterms:modified xsi:type="dcterms:W3CDTF">2021-10-20T15:28:00Z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0x0101001DBEA962B739FF4E92CF02C0865C93BB</vt:lpwstr>
  </property>
</Properties>
</file>