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14F" w14:textId="77777777" w:rsidR="000267A6" w:rsidRDefault="000267A6"/>
    <w:p w14:paraId="4B0FBE7A" w14:textId="77777777" w:rsidR="000267A6" w:rsidRDefault="003311DC">
      <w:pPr>
        <w:pStyle w:val="Sidehoved"/>
        <w:tabs>
          <w:tab w:val="clear" w:pos="4819"/>
          <w:tab w:val="clear" w:pos="9638"/>
          <w:tab w:val="left" w:pos="4500"/>
          <w:tab w:val="left" w:pos="9180"/>
          <w:tab w:val="left" w:pos="13500"/>
        </w:tabs>
        <w:rPr>
          <w:sz w:val="20"/>
        </w:rPr>
      </w:pPr>
      <w:r>
        <w:rPr>
          <w:sz w:val="20"/>
        </w:rPr>
        <w:t>Virksomhed:</w:t>
      </w:r>
      <w:r>
        <w:rPr>
          <w:i/>
          <w:iCs/>
          <w:sz w:val="20"/>
          <w:u w:val="single"/>
        </w:rPr>
        <w:fldChar w:fldCharType="begin">
          <w:ffData>
            <w:name w:val="Tekst1"/>
            <w:enabled/>
            <w:calcOnExit w:val="0"/>
            <w:textInput>
              <w:maxLength w:val="25"/>
            </w:textInput>
          </w:ffData>
        </w:fldChar>
      </w:r>
      <w:bookmarkStart w:id="0" w:name="Tekst1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0"/>
      <w:r>
        <w:rPr>
          <w:sz w:val="20"/>
        </w:rPr>
        <w:t xml:space="preserve">    </w:t>
      </w:r>
      <w:r>
        <w:rPr>
          <w:sz w:val="20"/>
        </w:rPr>
        <w:tab/>
        <w:t>Evt. afdeling:</w:t>
      </w:r>
      <w:r>
        <w:rPr>
          <w:i/>
          <w:iCs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5"/>
            </w:textInput>
          </w:ffData>
        </w:fldChar>
      </w:r>
      <w:bookmarkStart w:id="1" w:name="Tekst2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1"/>
      <w:r>
        <w:rPr>
          <w:sz w:val="20"/>
        </w:rPr>
        <w:t xml:space="preserve">   </w:t>
      </w:r>
      <w:r>
        <w:rPr>
          <w:sz w:val="20"/>
        </w:rPr>
        <w:tab/>
        <w:t>Udfyldt af:</w:t>
      </w:r>
      <w:r>
        <w:rPr>
          <w:i/>
          <w:iCs/>
          <w:sz w:val="20"/>
          <w:u w:val="single"/>
        </w:rPr>
        <w:fldChar w:fldCharType="begin">
          <w:ffData>
            <w:name w:val="Tekst3"/>
            <w:enabled/>
            <w:calcOnExit w:val="0"/>
            <w:textInput>
              <w:maxLength w:val="25"/>
            </w:textInput>
          </w:ffData>
        </w:fldChar>
      </w:r>
      <w:bookmarkStart w:id="2" w:name="Tekst3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2"/>
      <w:r>
        <w:rPr>
          <w:sz w:val="20"/>
        </w:rPr>
        <w:t xml:space="preserve">   </w:t>
      </w:r>
      <w:r>
        <w:rPr>
          <w:sz w:val="20"/>
        </w:rPr>
        <w:tab/>
        <w:t>År:</w:t>
      </w:r>
      <w:r>
        <w:rPr>
          <w:i/>
          <w:iC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4"/>
            </w:textInput>
          </w:ffData>
        </w:fldChar>
      </w:r>
      <w:bookmarkStart w:id="3" w:name="Tekst4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3"/>
    </w:p>
    <w:p w14:paraId="360B32CD" w14:textId="77777777" w:rsidR="000267A6" w:rsidRDefault="000267A6">
      <w:pPr>
        <w:rPr>
          <w:sz w:val="22"/>
        </w:rPr>
      </w:pPr>
    </w:p>
    <w:p w14:paraId="66A8AC33" w14:textId="77777777" w:rsidR="000267A6" w:rsidRDefault="000267A6">
      <w:pPr>
        <w:rPr>
          <w:sz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502"/>
        <w:gridCol w:w="2160"/>
        <w:gridCol w:w="1620"/>
        <w:gridCol w:w="900"/>
        <w:gridCol w:w="1800"/>
        <w:gridCol w:w="1440"/>
        <w:gridCol w:w="1620"/>
        <w:gridCol w:w="3060"/>
      </w:tblGrid>
      <w:tr w:rsidR="000267A6" w14:paraId="59C30DEE" w14:textId="77777777">
        <w:trPr>
          <w:tblHeader/>
        </w:trPr>
        <w:tc>
          <w:tcPr>
            <w:tcW w:w="1126" w:type="dxa"/>
            <w:shd w:val="clear" w:color="auto" w:fill="F3F3F3"/>
          </w:tcPr>
          <w:p w14:paraId="6FE31689" w14:textId="77777777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Dato</w:t>
            </w:r>
          </w:p>
          <w:p w14:paraId="75E48931" w14:textId="48D238E8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for ulykken eller nærved</w:t>
            </w:r>
            <w:r w:rsidR="00F97697">
              <w:rPr>
                <w:sz w:val="18"/>
              </w:rPr>
              <w:t>-</w:t>
            </w:r>
            <w:r>
              <w:rPr>
                <w:sz w:val="18"/>
              </w:rPr>
              <w:t xml:space="preserve"> ulykken</w:t>
            </w:r>
          </w:p>
        </w:tc>
        <w:tc>
          <w:tcPr>
            <w:tcW w:w="1502" w:type="dxa"/>
            <w:shd w:val="clear" w:color="auto" w:fill="F3F3F3"/>
          </w:tcPr>
          <w:p w14:paraId="5B700DB7" w14:textId="77777777" w:rsidR="000267A6" w:rsidRDefault="003311DC">
            <w:pPr>
              <w:pStyle w:val="Typografi1"/>
            </w:pPr>
            <w:r>
              <w:t>Stedet, hvor det skete</w:t>
            </w:r>
          </w:p>
        </w:tc>
        <w:tc>
          <w:tcPr>
            <w:tcW w:w="2160" w:type="dxa"/>
            <w:shd w:val="clear" w:color="auto" w:fill="F3F3F3"/>
          </w:tcPr>
          <w:p w14:paraId="74CB1B7D" w14:textId="77777777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Ulykkestype</w:t>
            </w:r>
          </w:p>
          <w:p w14:paraId="2EEA8DD6" w14:textId="77777777" w:rsidR="000267A6" w:rsidRDefault="000267A6">
            <w:pPr>
              <w:rPr>
                <w:sz w:val="18"/>
              </w:rPr>
            </w:pPr>
          </w:p>
        </w:tc>
        <w:tc>
          <w:tcPr>
            <w:tcW w:w="1620" w:type="dxa"/>
            <w:shd w:val="clear" w:color="auto" w:fill="F3F3F3"/>
          </w:tcPr>
          <w:p w14:paraId="7750154B" w14:textId="77777777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Skaden</w:t>
            </w:r>
          </w:p>
        </w:tc>
        <w:tc>
          <w:tcPr>
            <w:tcW w:w="900" w:type="dxa"/>
            <w:shd w:val="clear" w:color="auto" w:fill="F3F3F3"/>
          </w:tcPr>
          <w:p w14:paraId="564DD42F" w14:textId="77777777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Antal fraværs-dage</w:t>
            </w:r>
          </w:p>
        </w:tc>
        <w:tc>
          <w:tcPr>
            <w:tcW w:w="1800" w:type="dxa"/>
            <w:shd w:val="clear" w:color="auto" w:fill="F3F3F3"/>
          </w:tcPr>
          <w:p w14:paraId="02D1E552" w14:textId="77777777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Anmeldt</w:t>
            </w:r>
          </w:p>
          <w:p w14:paraId="495730E3" w14:textId="77777777" w:rsidR="000267A6" w:rsidRDefault="003311DC">
            <w:pPr>
              <w:rPr>
                <w:sz w:val="16"/>
              </w:rPr>
            </w:pPr>
            <w:r>
              <w:rPr>
                <w:sz w:val="16"/>
              </w:rPr>
              <w:t>(til hvem/dato)</w:t>
            </w:r>
          </w:p>
        </w:tc>
        <w:tc>
          <w:tcPr>
            <w:tcW w:w="1440" w:type="dxa"/>
            <w:shd w:val="clear" w:color="auto" w:fill="F3F3F3"/>
          </w:tcPr>
          <w:p w14:paraId="30FB53DA" w14:textId="3EEC1DEF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Omkostninger forbundet med ulykken eller nærved</w:t>
            </w:r>
            <w:r w:rsidR="00802CAE">
              <w:rPr>
                <w:sz w:val="18"/>
              </w:rPr>
              <w:t>-</w:t>
            </w:r>
            <w:r>
              <w:rPr>
                <w:sz w:val="18"/>
              </w:rPr>
              <w:t xml:space="preserve"> ulykken i kr.</w:t>
            </w:r>
          </w:p>
        </w:tc>
        <w:tc>
          <w:tcPr>
            <w:tcW w:w="1620" w:type="dxa"/>
            <w:shd w:val="clear" w:color="auto" w:fill="F3F3F3"/>
          </w:tcPr>
          <w:p w14:paraId="34CCA571" w14:textId="77777777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 xml:space="preserve">Handlingsplan for forebyggelse </w:t>
            </w:r>
          </w:p>
          <w:p w14:paraId="29F3B253" w14:textId="77777777" w:rsidR="000267A6" w:rsidRDefault="003311DC">
            <w:pPr>
              <w:rPr>
                <w:sz w:val="16"/>
              </w:rPr>
            </w:pPr>
            <w:r>
              <w:rPr>
                <w:sz w:val="16"/>
              </w:rPr>
              <w:t>(hvis ja sæt kryds)</w:t>
            </w:r>
          </w:p>
        </w:tc>
        <w:tc>
          <w:tcPr>
            <w:tcW w:w="3060" w:type="dxa"/>
            <w:shd w:val="clear" w:color="auto" w:fill="F3F3F3"/>
          </w:tcPr>
          <w:p w14:paraId="050CDE91" w14:textId="77777777" w:rsidR="000267A6" w:rsidRDefault="003311DC">
            <w:pPr>
              <w:rPr>
                <w:sz w:val="18"/>
              </w:rPr>
            </w:pPr>
            <w:r>
              <w:rPr>
                <w:sz w:val="18"/>
              </w:rPr>
              <w:t>Bemærkninger</w:t>
            </w:r>
          </w:p>
        </w:tc>
      </w:tr>
      <w:tr w:rsidR="000267A6" w14:paraId="02EA8FB2" w14:textId="77777777">
        <w:trPr>
          <w:trHeight w:val="629"/>
        </w:trPr>
        <w:tc>
          <w:tcPr>
            <w:tcW w:w="1126" w:type="dxa"/>
            <w:vAlign w:val="center"/>
          </w:tcPr>
          <w:p w14:paraId="2AFA5893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kst5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4"/>
          </w:p>
        </w:tc>
        <w:tc>
          <w:tcPr>
            <w:tcW w:w="1502" w:type="dxa"/>
            <w:vAlign w:val="center"/>
          </w:tcPr>
          <w:p w14:paraId="6124D591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160" w:type="dxa"/>
            <w:vAlign w:val="center"/>
          </w:tcPr>
          <w:p w14:paraId="5D221788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færdselsuheld"/>
                    <w:listEntry w:val="Klemning"/>
                    <w:listEntry w:val="Fald"/>
                    <w:listEntry w:val="Ramt af genstand"/>
                    <w:listEntry w:val="Andet"/>
                  </w:ddList>
                </w:ffData>
              </w:fldChar>
            </w:r>
            <w:bookmarkStart w:id="6" w:name="Rulleliste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14:paraId="7FED9FE8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14:paraId="5A1C8FE0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kst8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14:paraId="14C86350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6696ACDB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kst10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1620" w:type="dxa"/>
            <w:vAlign w:val="center"/>
          </w:tcPr>
          <w:p w14:paraId="3D72419F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3060" w:type="dxa"/>
            <w:vAlign w:val="center"/>
          </w:tcPr>
          <w:p w14:paraId="634C5876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2" w:name="Teks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0267A6" w14:paraId="21B63B97" w14:textId="77777777">
        <w:trPr>
          <w:trHeight w:val="629"/>
        </w:trPr>
        <w:tc>
          <w:tcPr>
            <w:tcW w:w="1126" w:type="dxa"/>
            <w:vAlign w:val="center"/>
          </w:tcPr>
          <w:p w14:paraId="7B97578F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7806F61E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E1CE6B1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75CAEFA3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05582A2B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256611B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6D80619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6EDD41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02AB6DF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6302D803" w14:textId="77777777">
        <w:trPr>
          <w:trHeight w:val="629"/>
        </w:trPr>
        <w:tc>
          <w:tcPr>
            <w:tcW w:w="1126" w:type="dxa"/>
            <w:vAlign w:val="center"/>
          </w:tcPr>
          <w:p w14:paraId="6718DAA2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F885D55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6D714F9B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2F07E352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5CA89DEC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BBF5E78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798057A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16D1AA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C76575F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68010450" w14:textId="77777777">
        <w:trPr>
          <w:trHeight w:val="629"/>
        </w:trPr>
        <w:tc>
          <w:tcPr>
            <w:tcW w:w="1126" w:type="dxa"/>
            <w:vAlign w:val="center"/>
          </w:tcPr>
          <w:p w14:paraId="7F25D8B5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69F78DFD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90F1506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2A67985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3790C433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7C3AD0C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8D27B01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DC5A070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1A8E90B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7F15A3F1" w14:textId="77777777">
        <w:trPr>
          <w:trHeight w:val="629"/>
        </w:trPr>
        <w:tc>
          <w:tcPr>
            <w:tcW w:w="1126" w:type="dxa"/>
            <w:vAlign w:val="center"/>
          </w:tcPr>
          <w:p w14:paraId="0A0F6F8C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0D36F25A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FFC2BC8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8285D43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1F8EC9BB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3DDBE1C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CD31456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BFEAC1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59DBAD7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589BB79D" w14:textId="77777777">
        <w:trPr>
          <w:trHeight w:val="629"/>
        </w:trPr>
        <w:tc>
          <w:tcPr>
            <w:tcW w:w="1126" w:type="dxa"/>
            <w:vAlign w:val="center"/>
          </w:tcPr>
          <w:p w14:paraId="7C3F4C95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2369F009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22A3F25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9C538EC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3E257E57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6CA9D2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6BBAB70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8ACD2D6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9212BD8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27135143" w14:textId="77777777">
        <w:trPr>
          <w:trHeight w:val="629"/>
        </w:trPr>
        <w:tc>
          <w:tcPr>
            <w:tcW w:w="1126" w:type="dxa"/>
            <w:vAlign w:val="center"/>
          </w:tcPr>
          <w:p w14:paraId="68DFDA13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6EBDF526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872A260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0CC022F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1D7C9F97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1032784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10FCD9F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4FF7FF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4E9C40F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1D7CA984" w14:textId="77777777">
        <w:trPr>
          <w:trHeight w:val="629"/>
        </w:trPr>
        <w:tc>
          <w:tcPr>
            <w:tcW w:w="1126" w:type="dxa"/>
            <w:vAlign w:val="center"/>
          </w:tcPr>
          <w:p w14:paraId="2B213AB4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4D5CA2E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8BA28CC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68BBC4AB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0674B48F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63F7CA9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C9E2767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A5A6340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89E5701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4E40B756" w14:textId="77777777">
        <w:trPr>
          <w:trHeight w:val="629"/>
        </w:trPr>
        <w:tc>
          <w:tcPr>
            <w:tcW w:w="1126" w:type="dxa"/>
            <w:vAlign w:val="center"/>
          </w:tcPr>
          <w:p w14:paraId="527FF2DC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1194CDD2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4A8BA59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28019FA2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6155BF46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197CDD4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7BFF8FC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ABFB384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7568BDE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67A6" w14:paraId="7C0C7D39" w14:textId="77777777">
        <w:trPr>
          <w:trHeight w:val="629"/>
        </w:trPr>
        <w:tc>
          <w:tcPr>
            <w:tcW w:w="1126" w:type="dxa"/>
            <w:vAlign w:val="center"/>
          </w:tcPr>
          <w:p w14:paraId="23C64977" w14:textId="77777777" w:rsidR="000267A6" w:rsidRDefault="003311D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08FD314D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4590CFE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Rulleliste1"/>
                  <w:enabled/>
                  <w:calcOnExit w:val="0"/>
                  <w:statusText w:type="text" w:val="Vælg ulykkestype"/>
                  <w:ddList>
                    <w:listEntry w:val="  "/>
                    <w:listEntry w:val="Nærved ulykke"/>
                    <w:listEntry w:val="Ergonomisk belastning"/>
                    <w:listEntry w:val="Påkørsel/trafikuheld"/>
                    <w:listEntry w:val="Klemning"/>
                    <w:listEntry w:val="Fald"/>
                    <w:listEntry w:val="Andet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7546B0E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1C9BB874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CFFEEBE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176B622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235F849" w14:textId="77777777" w:rsidR="000267A6" w:rsidRDefault="003311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B8302BA" w14:textId="77777777" w:rsidR="000267A6" w:rsidRDefault="003311DC">
            <w:pPr>
              <w:pStyle w:val="Typografi1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62CE3E1" w14:textId="77777777" w:rsidR="000267A6" w:rsidRDefault="003311DC">
      <w:pPr>
        <w:jc w:val="right"/>
      </w:pPr>
      <w:r>
        <w:tab/>
      </w:r>
      <w:r>
        <w:tab/>
      </w:r>
    </w:p>
    <w:p w14:paraId="032EDF12" w14:textId="77777777" w:rsidR="000267A6" w:rsidRDefault="000267A6">
      <w:pPr>
        <w:jc w:val="right"/>
      </w:pPr>
    </w:p>
    <w:p w14:paraId="38306F16" w14:textId="77777777" w:rsidR="001C1126" w:rsidRDefault="003311DC">
      <w:pPr>
        <w:jc w:val="right"/>
      </w:pPr>
      <w:r>
        <w:t xml:space="preserve">Side </w:t>
      </w:r>
      <w:r>
        <w:rPr>
          <w:u w:val="single"/>
        </w:rPr>
        <w:fldChar w:fldCharType="begin">
          <w:ffData>
            <w:name w:val="Tekst12"/>
            <w:enabled/>
            <w:calcOnExit w:val="0"/>
            <w:textInput>
              <w:maxLength w:val="3"/>
            </w:textInput>
          </w:ffData>
        </w:fldChar>
      </w:r>
      <w:bookmarkStart w:id="13" w:name="Teks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</w:p>
    <w:sectPr w:rsidR="001C1126">
      <w:headerReference w:type="default" r:id="rId6"/>
      <w:footerReference w:type="default" r:id="rId7"/>
      <w:pgSz w:w="16838" w:h="11906" w:orient="landscape" w:code="9"/>
      <w:pgMar w:top="1977" w:right="818" w:bottom="539" w:left="851" w:header="125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72B" w14:textId="77777777" w:rsidR="00B05904" w:rsidRDefault="00B05904">
      <w:r>
        <w:separator/>
      </w:r>
    </w:p>
  </w:endnote>
  <w:endnote w:type="continuationSeparator" w:id="0">
    <w:p w14:paraId="47236E27" w14:textId="77777777" w:rsidR="00B05904" w:rsidRDefault="00B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34CE" w14:textId="77777777" w:rsidR="000267A6" w:rsidRDefault="003311DC">
    <w:pPr>
      <w:pStyle w:val="Sidefod"/>
      <w:jc w:val="right"/>
      <w:rPr>
        <w:sz w:val="20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4D03" w14:textId="77777777" w:rsidR="00B05904" w:rsidRDefault="00B05904">
      <w:r>
        <w:separator/>
      </w:r>
    </w:p>
  </w:footnote>
  <w:footnote w:type="continuationSeparator" w:id="0">
    <w:p w14:paraId="71A7EE8D" w14:textId="77777777" w:rsidR="00B05904" w:rsidRDefault="00B0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0D87" w14:textId="2F2EA34C" w:rsidR="000267A6" w:rsidRDefault="003311DC">
    <w:pPr>
      <w:pStyle w:val="Sidehoved"/>
      <w:rPr>
        <w:b/>
        <w:bCs/>
        <w:i/>
        <w:iCs/>
        <w:sz w:val="28"/>
      </w:rPr>
    </w:pPr>
    <w:r>
      <w:rPr>
        <w:b/>
        <w:bCs/>
        <w:i/>
        <w:iCs/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 wp14:anchorId="3C8AD1FC" wp14:editId="32A21D7E">
          <wp:simplePos x="0" y="0"/>
          <wp:positionH relativeFrom="column">
            <wp:posOffset>8965565</wp:posOffset>
          </wp:positionH>
          <wp:positionV relativeFrom="paragraph">
            <wp:posOffset>-67945</wp:posOffset>
          </wp:positionV>
          <wp:extent cx="638175" cy="377190"/>
          <wp:effectExtent l="0" t="0" r="9525" b="381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z w:val="28"/>
      </w:rPr>
      <w:t>Oversigt over ulykker og nærved</w:t>
    </w:r>
    <w:r w:rsidR="00DE00F0">
      <w:rPr>
        <w:b/>
        <w:bCs/>
        <w:i/>
        <w:iCs/>
        <w:sz w:val="28"/>
      </w:rPr>
      <w:t>-</w:t>
    </w:r>
    <w:r>
      <w:rPr>
        <w:b/>
        <w:bCs/>
        <w:i/>
        <w:iCs/>
        <w:sz w:val="28"/>
      </w:rPr>
      <w:t>ulykker</w:t>
    </w:r>
  </w:p>
  <w:p w14:paraId="3133E6E9" w14:textId="77777777" w:rsidR="000267A6" w:rsidRDefault="003311DC">
    <w:pPr>
      <w:pStyle w:val="Sidehoved"/>
    </w:pPr>
    <w:r>
      <w:rPr>
        <w:b/>
        <w:bCs/>
        <w:i/>
        <w:iCs/>
        <w:sz w:val="28"/>
      </w:rPr>
      <w:t>Godschauffør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2F"/>
    <w:rsid w:val="000267A6"/>
    <w:rsid w:val="001C1126"/>
    <w:rsid w:val="003311DC"/>
    <w:rsid w:val="00487CA3"/>
    <w:rsid w:val="00556B2F"/>
    <w:rsid w:val="00802CAE"/>
    <w:rsid w:val="00AC6D58"/>
    <w:rsid w:val="00B05904"/>
    <w:rsid w:val="00DE00F0"/>
    <w:rsid w:val="00F9769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C6B42"/>
  <w15:chartTrackingRefBased/>
  <w15:docId w15:val="{282EEC77-57E3-4856-B36E-7E77893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rPr>
      <w:noProof/>
      <w:sz w:val="18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EA962B739FF4E92CF02C0865C93BB" ma:contentTypeVersion="14" ma:contentTypeDescription="Opret et nyt dokument." ma:contentTypeScope="" ma:versionID="9887052c666259d1a5cc0b82f55240d5">
  <xsd:schema xmlns:xsd="http://www.w3.org/2001/XMLSchema" xmlns:xs="http://www.w3.org/2001/XMLSchema" xmlns:p="http://schemas.microsoft.com/office/2006/metadata/properties" xmlns:ns2="d7632fee-18db-4d99-9db2-4c1a7e4bbf7b" xmlns:ns3="4abd0bb2-fbb3-4a4e-af44-c43e52ec9380" targetNamespace="http://schemas.microsoft.com/office/2006/metadata/properties" ma:root="true" ma:fieldsID="2fcc04a5419bbb37764fe9d9808a60f1" ns2:_="" ns3:_="">
    <xsd:import namespace="d7632fee-18db-4d99-9db2-4c1a7e4bbf7b"/>
    <xsd:import namespace="4abd0bb2-fbb3-4a4e-af44-c43e52ec9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2fee-18db-4d99-9db2-4c1a7e4b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367aa0e5-e644-4204-9046-af359a755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0bb2-fbb3-4a4e-af44-c43e52ec9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34397c-c2df-4b0d-9c6c-8336b7a1381c}" ma:internalName="TaxCatchAll" ma:showField="CatchAllData" ma:web="4abd0bb2-fbb3-4a4e-af44-c43e52ec9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9898-09B2-414A-81CB-D924B7D2F3F8}"/>
</file>

<file path=customXml/itemProps2.xml><?xml version="1.0" encoding="utf-8"?>
<ds:datastoreItem xmlns:ds="http://schemas.openxmlformats.org/officeDocument/2006/customXml" ds:itemID="{118CA496-74AF-4F2D-88A7-4F5C91874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Virksomhed:______________________     Evt</vt:lpstr>
    </vt:vector>
  </TitlesOfParts>
  <Company>DDH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Virksomhed:______________________     Evt</dc:title>
  <dc:subject/>
  <dc:creator>tk</dc:creator>
  <cp:keywords/>
  <dc:description/>
  <cp:lastModifiedBy>Jesper Ellegård</cp:lastModifiedBy>
  <cp:revision>5</cp:revision>
  <cp:lastPrinted>2023-03-30T13:23:00Z</cp:lastPrinted>
  <dcterms:created xsi:type="dcterms:W3CDTF">2023-03-30T13:45:00Z</dcterms:created>
  <dcterms:modified xsi:type="dcterms:W3CDTF">2023-03-30T14:05:00Z</dcterms:modified>
</cp:coreProperties>
</file>