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8027"/>
        <w:gridCol w:w="1827"/>
      </w:tblGrid>
      <w:tr w:rsidR="00D27686" w:rsidRPr="007C2196" w14:paraId="3431CEE0" w14:textId="77777777" w:rsidTr="007C2196">
        <w:trPr>
          <w:trHeight w:val="57"/>
        </w:trPr>
        <w:tc>
          <w:tcPr>
            <w:tcW w:w="4073" w:type="pct"/>
            <w:shd w:val="clear" w:color="auto" w:fill="auto"/>
          </w:tcPr>
          <w:p w14:paraId="533EF64F" w14:textId="77777777" w:rsidR="00D27686" w:rsidRPr="007C2196" w:rsidRDefault="00D27686" w:rsidP="00FB42CC">
            <w:pPr>
              <w:rPr>
                <w:rFonts w:ascii="Arial" w:hAnsi="Arial"/>
              </w:rPr>
            </w:pPr>
            <w:r w:rsidRPr="007C2196">
              <w:rPr>
                <w:rFonts w:ascii="Arial" w:hAnsi="Arial"/>
              </w:rPr>
              <w:t>Arbejdssted</w:t>
            </w:r>
          </w:p>
          <w:p w14:paraId="317C143C" w14:textId="77777777" w:rsidR="00D27686" w:rsidRPr="007C2196" w:rsidRDefault="00D27686" w:rsidP="00FB42CC">
            <w:pPr>
              <w:rPr>
                <w:rFonts w:ascii="Arial" w:hAnsi="Arial"/>
              </w:rPr>
            </w:pPr>
          </w:p>
          <w:p w14:paraId="00210BFB" w14:textId="77777777" w:rsidR="00D27686" w:rsidRPr="007C2196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7C2196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14:paraId="0ED548EB" w14:textId="77777777" w:rsidR="00D27686" w:rsidRPr="007C2196" w:rsidRDefault="00D27686" w:rsidP="00FB42CC">
            <w:pPr>
              <w:rPr>
                <w:rFonts w:ascii="Arial" w:hAnsi="Arial"/>
              </w:rPr>
            </w:pPr>
          </w:p>
          <w:p w14:paraId="275B23B6" w14:textId="77777777" w:rsidR="00D27686" w:rsidRPr="007C2196" w:rsidRDefault="00D27686" w:rsidP="00FB42CC">
            <w:pPr>
              <w:rPr>
                <w:rFonts w:ascii="Arial" w:hAnsi="Arial"/>
              </w:rPr>
            </w:pPr>
          </w:p>
          <w:p w14:paraId="6E75B1C5" w14:textId="77777777" w:rsidR="00D27686" w:rsidRPr="007C2196" w:rsidRDefault="00D27686" w:rsidP="00FB42CC">
            <w:pPr>
              <w:rPr>
                <w:rFonts w:ascii="Arial" w:hAnsi="Arial"/>
              </w:rPr>
            </w:pPr>
            <w:r w:rsidRPr="007C2196">
              <w:rPr>
                <w:rFonts w:ascii="Arial" w:hAnsi="Arial"/>
              </w:rPr>
              <w:t>Dato</w:t>
            </w:r>
          </w:p>
        </w:tc>
      </w:tr>
    </w:tbl>
    <w:p w14:paraId="75DA2809" w14:textId="77777777" w:rsidR="0024194F" w:rsidRPr="000472A4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7063CE" w:rsidRPr="007C2196" w14:paraId="3B92D58D" w14:textId="77777777" w:rsidTr="007C2196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3ED81B" w14:textId="77777777" w:rsidR="003A5D73" w:rsidRPr="007C2196" w:rsidRDefault="0052438C" w:rsidP="00D83421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Tje</w:t>
            </w:r>
            <w:r w:rsidR="00192F4C" w:rsidRPr="007C2196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7EF560F1" w14:textId="77777777" w:rsidR="003A5D73" w:rsidRPr="007C2196" w:rsidRDefault="003A5D73" w:rsidP="007C2196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7C2196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4F54A" w14:textId="77777777" w:rsidR="003A5D73" w:rsidRPr="007C2196" w:rsidRDefault="006B5D77" w:rsidP="00D83421">
            <w:pPr>
              <w:rPr>
                <w:rFonts w:ascii="Arial" w:hAnsi="Arial"/>
                <w:sz w:val="28"/>
              </w:rPr>
            </w:pPr>
            <w:r w:rsidRPr="007C2196">
              <w:rPr>
                <w:rFonts w:ascii="Arial" w:hAnsi="Arial" w:cs="Arial"/>
                <w:sz w:val="28"/>
                <w:szCs w:val="28"/>
              </w:rPr>
              <w:t>Beskrivelse og ideer til forbedringer/løsning</w:t>
            </w:r>
            <w:r w:rsidRPr="007C2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7C2196" w14:paraId="11F0C2FE" w14:textId="77777777" w:rsidTr="007C2196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74882" w14:textId="77777777" w:rsidR="007F4226" w:rsidRPr="007C2196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1745653E" w14:textId="77777777" w:rsidR="007F4226" w:rsidRPr="007C2196" w:rsidRDefault="007F4226" w:rsidP="007C2196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9AFF9" w14:textId="77777777" w:rsidR="007F4226" w:rsidRPr="007C2196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7C2196" w14:paraId="1C35B93D" w14:textId="77777777" w:rsidTr="007C2196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C755473" w14:textId="77777777" w:rsidR="00A82BFC" w:rsidRPr="007C2196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7C2196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7C2196" w14:paraId="78C85067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54101D7E" w14:textId="77777777" w:rsidR="007825B1" w:rsidRPr="007C2196" w:rsidRDefault="00A651E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Vognens drift og vedligeholdelse</w:t>
            </w:r>
            <w:r w:rsidRPr="007C2196" w:rsidDel="0047013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09485DCB" w14:textId="77777777" w:rsidR="007825B1" w:rsidRPr="007C2196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842E141" w14:textId="77777777" w:rsidR="007825B1" w:rsidRPr="007C2196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86E7F7A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37C17ECC" w14:textId="77777777" w:rsidR="00DD0C5F" w:rsidRPr="007C2196" w:rsidRDefault="004F3A54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Vognens i</w:t>
            </w:r>
            <w:r w:rsidR="00DD0C5F" w:rsidRPr="007C2196">
              <w:rPr>
                <w:rFonts w:ascii="Arial" w:hAnsi="Arial"/>
                <w:i w:val="0"/>
                <w:szCs w:val="20"/>
              </w:rPr>
              <w:t>ndretning</w:t>
            </w:r>
            <w:r w:rsidRPr="007C2196">
              <w:rPr>
                <w:rFonts w:ascii="Arial" w:hAnsi="Arial"/>
                <w:i w:val="0"/>
                <w:szCs w:val="20"/>
              </w:rPr>
              <w:t>,</w:t>
            </w:r>
            <w:r w:rsidR="00DD0C5F" w:rsidRPr="007C2196">
              <w:rPr>
                <w:rFonts w:ascii="Arial" w:hAnsi="Arial"/>
                <w:i w:val="0"/>
                <w:szCs w:val="20"/>
              </w:rPr>
              <w:t xml:space="preserve"> førerplads 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og lad </w:t>
            </w:r>
            <w:r w:rsidR="00DD0C5F" w:rsidRPr="007C2196">
              <w:rPr>
                <w:rFonts w:ascii="Arial" w:hAnsi="Arial"/>
                <w:i w:val="0"/>
                <w:szCs w:val="20"/>
              </w:rPr>
              <w:t>fx førersædets indstillingsmuligheder, placering og funktion af rat, pedaler, spejle, instrumentering, betjeningsgreb, kontakter</w:t>
            </w:r>
            <w:r w:rsidR="000F164E" w:rsidRPr="007C2196">
              <w:rPr>
                <w:rFonts w:ascii="Arial" w:hAnsi="Arial"/>
                <w:i w:val="0"/>
                <w:szCs w:val="20"/>
              </w:rPr>
              <w:t>, ind- og udstigningsforhold</w:t>
            </w:r>
            <w:r w:rsidR="003541FE" w:rsidRPr="007C2196">
              <w:rPr>
                <w:rFonts w:ascii="Arial" w:hAnsi="Arial"/>
                <w:i w:val="0"/>
                <w:szCs w:val="20"/>
              </w:rPr>
              <w:t>, pladsforhold</w:t>
            </w:r>
            <w:r w:rsidR="00DD0C5F" w:rsidRPr="007C219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152A29D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D9496EB" w14:textId="77777777"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3005484C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621D3772" w14:textId="77777777" w:rsidR="00DD0C5F" w:rsidRPr="007C2196" w:rsidRDefault="00DD0C5F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Indretning af andre arbejdspladser fx rækkeafstande, arbejdshøjder, </w:t>
            </w:r>
            <w:r w:rsidR="00DB58C1" w:rsidRPr="007C2196">
              <w:rPr>
                <w:rFonts w:ascii="Arial" w:hAnsi="Arial"/>
                <w:i w:val="0"/>
                <w:szCs w:val="20"/>
              </w:rPr>
              <w:t xml:space="preserve">adgangs- og </w:t>
            </w:r>
            <w:r w:rsidRPr="007C2196">
              <w:rPr>
                <w:rFonts w:ascii="Arial" w:hAnsi="Arial"/>
                <w:i w:val="0"/>
                <w:szCs w:val="20"/>
              </w:rPr>
              <w:t>pladsforhold</w:t>
            </w:r>
          </w:p>
        </w:tc>
        <w:tc>
          <w:tcPr>
            <w:tcW w:w="457" w:type="pct"/>
            <w:shd w:val="clear" w:color="auto" w:fill="auto"/>
          </w:tcPr>
          <w:p w14:paraId="15E4FF3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D206D14" w14:textId="77777777"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6BF9E3D7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55B34FA5" w14:textId="77777777" w:rsidR="00DD0C5F" w:rsidRPr="007C2196" w:rsidRDefault="00DD0C5F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Færdsels- og arbejdsarealer fx belægning, ryddelighed, belysning, fremkommelighed, niveauændringer, adgangs- og pladsforhold  </w:t>
            </w:r>
          </w:p>
        </w:tc>
        <w:tc>
          <w:tcPr>
            <w:tcW w:w="457" w:type="pct"/>
            <w:shd w:val="clear" w:color="auto" w:fill="auto"/>
          </w:tcPr>
          <w:p w14:paraId="5B03441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757BCFC" w14:textId="77777777"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FA74C17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6CA69634" w14:textId="77777777" w:rsidR="00DD0C5F" w:rsidRPr="007C2196" w:rsidRDefault="00DB58C1" w:rsidP="009A4FC2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Adskillelse mellem kørende og gående </w:t>
            </w:r>
          </w:p>
        </w:tc>
        <w:tc>
          <w:tcPr>
            <w:tcW w:w="457" w:type="pct"/>
            <w:shd w:val="clear" w:color="auto" w:fill="auto"/>
          </w:tcPr>
          <w:p w14:paraId="4DDD46B2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CEDF39B" w14:textId="77777777"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118E98E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201ECC79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Indretning af tekniske hjælpemidler, fx løfteredskaber, transportbånd, lifte, ramper</w:t>
            </w:r>
          </w:p>
        </w:tc>
        <w:tc>
          <w:tcPr>
            <w:tcW w:w="457" w:type="pct"/>
            <w:shd w:val="clear" w:color="auto" w:fill="auto"/>
          </w:tcPr>
          <w:p w14:paraId="589707A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50EBA9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478B9F6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03C4B6FE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Luftkvalitet</w:t>
            </w:r>
            <w:r w:rsidR="003541FE" w:rsidRPr="007C2196">
              <w:rPr>
                <w:rFonts w:ascii="Arial" w:hAnsi="Arial"/>
                <w:i w:val="0"/>
                <w:szCs w:val="20"/>
              </w:rPr>
              <w:t xml:space="preserve"> i arbejdsrum og førerkabiner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 fx udluftning, lugt, støv, tobaksrøg</w:t>
            </w:r>
          </w:p>
        </w:tc>
        <w:tc>
          <w:tcPr>
            <w:tcW w:w="457" w:type="pct"/>
            <w:shd w:val="clear" w:color="auto" w:fill="auto"/>
          </w:tcPr>
          <w:p w14:paraId="2CACEFEA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17C9BF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4669FF78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4682DAAD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14:paraId="250BE8B1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4EA952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D7ECEE0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6B7A7ECD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Lys fx </w:t>
            </w:r>
            <w:proofErr w:type="spellStart"/>
            <w:r w:rsidRPr="007C2196">
              <w:rPr>
                <w:rFonts w:ascii="Arial" w:hAnsi="Arial"/>
                <w:i w:val="0"/>
                <w:szCs w:val="20"/>
              </w:rPr>
              <w:t>arbejdslys</w:t>
            </w:r>
            <w:proofErr w:type="spellEnd"/>
            <w:r w:rsidRPr="007C2196">
              <w:rPr>
                <w:rFonts w:ascii="Arial" w:hAnsi="Arial"/>
                <w:i w:val="0"/>
                <w:szCs w:val="20"/>
              </w:rPr>
              <w:t xml:space="preserve">, </w:t>
            </w:r>
            <w:r w:rsidR="00DC277B" w:rsidRPr="007C2196">
              <w:rPr>
                <w:rFonts w:ascii="Arial" w:hAnsi="Arial"/>
                <w:i w:val="0"/>
                <w:szCs w:val="20"/>
              </w:rPr>
              <w:t xml:space="preserve">lys på lad, </w:t>
            </w:r>
            <w:r w:rsidRPr="007C2196">
              <w:rPr>
                <w:rFonts w:ascii="Arial" w:hAnsi="Arial"/>
                <w:i w:val="0"/>
                <w:szCs w:val="20"/>
              </w:rPr>
              <w:t>blænding</w:t>
            </w:r>
            <w:r w:rsidR="00DC277B" w:rsidRPr="007C2196">
              <w:rPr>
                <w:rFonts w:ascii="Arial" w:hAnsi="Arial"/>
                <w:i w:val="0"/>
                <w:szCs w:val="20"/>
              </w:rPr>
              <w:t>, rum-belysning</w:t>
            </w:r>
            <w:r w:rsidR="00747850" w:rsidRPr="007C2196">
              <w:rPr>
                <w:rFonts w:ascii="Arial" w:hAnsi="Arial"/>
                <w:i w:val="0"/>
                <w:szCs w:val="20"/>
              </w:rPr>
              <w:t>, dagslys</w:t>
            </w:r>
          </w:p>
        </w:tc>
        <w:tc>
          <w:tcPr>
            <w:tcW w:w="457" w:type="pct"/>
            <w:shd w:val="clear" w:color="auto" w:fill="auto"/>
          </w:tcPr>
          <w:p w14:paraId="555F6101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71937C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940FCE2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74D33692" w14:textId="77777777" w:rsidR="00DD0C5F" w:rsidRPr="007C2196" w:rsidRDefault="00747850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="00DD0C5F" w:rsidRPr="007C2196">
              <w:rPr>
                <w:rFonts w:ascii="Arial" w:hAnsi="Arial"/>
                <w:i w:val="0"/>
                <w:szCs w:val="20"/>
              </w:rPr>
              <w:t>tøj</w:t>
            </w:r>
          </w:p>
        </w:tc>
        <w:tc>
          <w:tcPr>
            <w:tcW w:w="457" w:type="pct"/>
            <w:shd w:val="clear" w:color="auto" w:fill="auto"/>
          </w:tcPr>
          <w:p w14:paraId="65E17F04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6D29F9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683294D6" w14:textId="77777777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3D323734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Velfærdsforanstaltninger fx omklædnings-, spisefaciliteter, overnatningsmuligheder</w:t>
            </w:r>
          </w:p>
        </w:tc>
        <w:tc>
          <w:tcPr>
            <w:tcW w:w="457" w:type="pct"/>
            <w:shd w:val="clear" w:color="auto" w:fill="auto"/>
          </w:tcPr>
          <w:p w14:paraId="4A7C9C3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98180A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4133D5B" w14:textId="77777777" w:rsidTr="007C2196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B8B8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arbejdsstedets indretning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39AF690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14:paraId="195CE087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14:paraId="1B1E4A40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42BDD0A4" w14:textId="77777777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125D089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DD0C5F" w:rsidRPr="007C2196" w14:paraId="46AA28B3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06F9F840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Arbejdsstillinger</w:t>
            </w:r>
            <w:r w:rsidR="00747850" w:rsidRPr="007C2196">
              <w:rPr>
                <w:rFonts w:ascii="Arial" w:hAnsi="Arial"/>
                <w:i w:val="0"/>
                <w:szCs w:val="20"/>
              </w:rPr>
              <w:t xml:space="preserve"> fx kørestillinger</w:t>
            </w:r>
          </w:p>
        </w:tc>
        <w:tc>
          <w:tcPr>
            <w:tcW w:w="457" w:type="pct"/>
            <w:shd w:val="clear" w:color="auto" w:fill="auto"/>
          </w:tcPr>
          <w:p w14:paraId="3EB56C78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10EFA6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EEC607E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08E83399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Mulighed for varierede arbejdsstillinger og variation i arbejdet</w:t>
            </w:r>
          </w:p>
        </w:tc>
        <w:tc>
          <w:tcPr>
            <w:tcW w:w="457" w:type="pct"/>
            <w:shd w:val="clear" w:color="auto" w:fill="auto"/>
          </w:tcPr>
          <w:p w14:paraId="4F101C8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822ED0A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3E4289ED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3D3E7CAB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lastRenderedPageBreak/>
              <w:t xml:space="preserve">Løft fx vægt, rækkeafstand, arbejdshøjder, arbejdsstillinger, antal, samlet løftemængde </w:t>
            </w:r>
          </w:p>
        </w:tc>
        <w:tc>
          <w:tcPr>
            <w:tcW w:w="457" w:type="pct"/>
            <w:shd w:val="clear" w:color="auto" w:fill="auto"/>
          </w:tcPr>
          <w:p w14:paraId="21417D1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869CF4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D4E6B0C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19B2117B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14:paraId="5F5560F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976CAC9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510B804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146D5FAA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Skub og træk fx den nødvendige kraft, belægning, niveauændringer, pladsforhold, antal igangsætninger, stop, vendinger</w:t>
            </w:r>
          </w:p>
        </w:tc>
        <w:tc>
          <w:tcPr>
            <w:tcW w:w="457" w:type="pct"/>
            <w:shd w:val="clear" w:color="auto" w:fill="auto"/>
          </w:tcPr>
          <w:p w14:paraId="42FBA7F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B688DB2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31DC4CFD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6D701677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Vibrationer fra køretøjer, værktøjer, maskiner</w:t>
            </w:r>
          </w:p>
        </w:tc>
        <w:tc>
          <w:tcPr>
            <w:tcW w:w="457" w:type="pct"/>
            <w:shd w:val="clear" w:color="auto" w:fill="auto"/>
          </w:tcPr>
          <w:p w14:paraId="001AC919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EA16CE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F5F725A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6B825110" w14:textId="77777777"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14:paraId="016CB3C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2396834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1E4CCB7" w14:textId="77777777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BB2B55E" w14:textId="77777777"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DD0C5F" w:rsidRPr="007C2196" w14:paraId="2D222EFB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118E3BCF" w14:textId="77777777"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Maskiner og tekniske hjælpemidler, fx afskærmninger, drift, funktion, vedligeholdelse</w:t>
            </w:r>
            <w:r w:rsidR="00663F23" w:rsidRPr="007C2196">
              <w:rPr>
                <w:rFonts w:ascii="Arial" w:hAnsi="Arial"/>
                <w:i w:val="0"/>
                <w:szCs w:val="20"/>
              </w:rPr>
              <w:t>, brug</w:t>
            </w:r>
          </w:p>
        </w:tc>
        <w:tc>
          <w:tcPr>
            <w:tcW w:w="457" w:type="pct"/>
            <w:shd w:val="clear" w:color="auto" w:fill="auto"/>
          </w:tcPr>
          <w:p w14:paraId="189937F0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903AD7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507C59BB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137125FB" w14:textId="77777777"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Risiko for ulykker ved kørsel og anden færdsel på veje, fx advarselsbeklædning, skiltning, af og pålæsning, ”vinkemand”</w:t>
            </w:r>
          </w:p>
        </w:tc>
        <w:tc>
          <w:tcPr>
            <w:tcW w:w="457" w:type="pct"/>
            <w:shd w:val="clear" w:color="auto" w:fill="auto"/>
          </w:tcPr>
          <w:p w14:paraId="76CADD01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F8D72D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4EFD117F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4D8B45C8" w14:textId="77777777"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at træde forkert/falde, fx på grund af genstande på gulve og veje, ujævnt eller glat underlag, ved </w:t>
            </w:r>
            <w:r w:rsidR="001F6B92" w:rsidRPr="007C2196">
              <w:rPr>
                <w:rFonts w:ascii="Arial" w:hAnsi="Arial"/>
                <w:i w:val="0"/>
                <w:szCs w:val="20"/>
              </w:rPr>
              <w:t>ind</w:t>
            </w:r>
            <w:r w:rsidR="002F0D2B" w:rsidRPr="007C2196">
              <w:rPr>
                <w:rFonts w:ascii="Arial" w:hAnsi="Arial"/>
                <w:i w:val="0"/>
                <w:szCs w:val="20"/>
              </w:rPr>
              <w:t xml:space="preserve">- og </w:t>
            </w:r>
            <w:r w:rsidR="001F6B92" w:rsidRPr="007C2196">
              <w:rPr>
                <w:rFonts w:ascii="Arial" w:hAnsi="Arial"/>
                <w:i w:val="0"/>
                <w:szCs w:val="20"/>
              </w:rPr>
              <w:t>ud</w:t>
            </w:r>
            <w:r w:rsidRPr="007C2196">
              <w:rPr>
                <w:rFonts w:ascii="Arial" w:hAnsi="Arial"/>
                <w:i w:val="0"/>
                <w:szCs w:val="20"/>
              </w:rPr>
              <w:t>stigning af førerhus eller fra højder</w:t>
            </w:r>
          </w:p>
        </w:tc>
        <w:tc>
          <w:tcPr>
            <w:tcW w:w="457" w:type="pct"/>
            <w:shd w:val="clear" w:color="auto" w:fill="auto"/>
          </w:tcPr>
          <w:p w14:paraId="7300E43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4410F8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538AF131" w14:textId="77777777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D95071B" w14:textId="77777777"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Risiko for påkørsel eller klemning, fx af køretøjer, ramper, lifte</w:t>
            </w:r>
          </w:p>
        </w:tc>
        <w:tc>
          <w:tcPr>
            <w:tcW w:w="457" w:type="pct"/>
            <w:shd w:val="clear" w:color="auto" w:fill="auto"/>
          </w:tcPr>
          <w:p w14:paraId="393E8C12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F9072A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445BA0FD" w14:textId="77777777" w:rsidTr="007C2196">
        <w:trPr>
          <w:trHeight w:val="483"/>
        </w:trPr>
        <w:tc>
          <w:tcPr>
            <w:tcW w:w="1790" w:type="pct"/>
            <w:vAlign w:val="center"/>
          </w:tcPr>
          <w:p w14:paraId="1453C90F" w14:textId="77777777"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at genstande styrter ned/vælter fx under af- og pålæsning </w:t>
            </w:r>
          </w:p>
        </w:tc>
        <w:tc>
          <w:tcPr>
            <w:tcW w:w="457" w:type="pct"/>
          </w:tcPr>
          <w:p w14:paraId="6D54F94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FEBCE70" w14:textId="77777777" w:rsidR="00DD0C5F" w:rsidRPr="007C2196" w:rsidRDefault="00DD0C5F" w:rsidP="002B5E57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A298D" w:rsidRPr="007C2196" w14:paraId="3772A160" w14:textId="77777777" w:rsidTr="007C2196">
        <w:trPr>
          <w:trHeight w:val="483"/>
        </w:trPr>
        <w:tc>
          <w:tcPr>
            <w:tcW w:w="1790" w:type="pct"/>
            <w:vAlign w:val="center"/>
          </w:tcPr>
          <w:p w14:paraId="0A3BDEF5" w14:textId="77777777" w:rsidR="00BA298D" w:rsidRPr="007C2196" w:rsidRDefault="00544593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Foranstaltninger til forebyggelse af brand og eksplosioner, fx støveksplosion ved </w:t>
            </w:r>
            <w:r w:rsidR="00BA298D" w:rsidRPr="007C2196">
              <w:rPr>
                <w:rFonts w:ascii="Arial" w:hAnsi="Arial"/>
                <w:i w:val="0"/>
                <w:szCs w:val="20"/>
              </w:rPr>
              <w:t>transport af korn- og foderstoffer</w:t>
            </w:r>
          </w:p>
        </w:tc>
        <w:tc>
          <w:tcPr>
            <w:tcW w:w="457" w:type="pct"/>
          </w:tcPr>
          <w:p w14:paraId="35E516B3" w14:textId="77777777" w:rsidR="00BA298D" w:rsidRPr="007C2196" w:rsidRDefault="00BA298D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0A4A59F" w14:textId="77777777" w:rsidR="00BA298D" w:rsidRPr="007C2196" w:rsidRDefault="00BA298D" w:rsidP="002B5E57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836E115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43A5A6D5" w14:textId="77777777"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14:paraId="44FE13B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2483C1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EE36B00" w14:textId="77777777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C658D1D" w14:textId="77777777"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DD0C5F" w:rsidRPr="007C2196" w14:paraId="530E633A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158CB432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Udsættelse for udstødningsgasser eller andre luftforureninger, fx støv ved af- og pålæsning af gods</w:t>
            </w:r>
          </w:p>
        </w:tc>
        <w:tc>
          <w:tcPr>
            <w:tcW w:w="457" w:type="pct"/>
          </w:tcPr>
          <w:p w14:paraId="51E9A9CB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C23C377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3839CED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6A018E58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Udsættelse for kemikalier ved kontakt eller indånding fx i forbindelse med</w:t>
            </w:r>
            <w:r w:rsidR="00BE0CC7" w:rsidRPr="007C2196">
              <w:rPr>
                <w:rFonts w:ascii="Arial" w:hAnsi="Arial"/>
                <w:i w:val="0"/>
                <w:szCs w:val="20"/>
              </w:rPr>
              <w:t xml:space="preserve"> </w:t>
            </w:r>
            <w:r w:rsidR="00375B26" w:rsidRPr="007C2196">
              <w:rPr>
                <w:rFonts w:ascii="Arial" w:hAnsi="Arial"/>
                <w:i w:val="0"/>
                <w:szCs w:val="20"/>
              </w:rPr>
              <w:t xml:space="preserve">af og pålæsning, </w:t>
            </w:r>
            <w:r w:rsidRPr="007C2196">
              <w:rPr>
                <w:rFonts w:ascii="Arial" w:hAnsi="Arial"/>
                <w:i w:val="0"/>
                <w:szCs w:val="20"/>
              </w:rPr>
              <w:t>rengøring</w:t>
            </w:r>
            <w:r w:rsidR="00B6583A" w:rsidRPr="007C2196">
              <w:rPr>
                <w:rFonts w:ascii="Arial" w:hAnsi="Arial"/>
                <w:i w:val="0"/>
                <w:szCs w:val="20"/>
              </w:rPr>
              <w:t>,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 vedligeholdelse</w:t>
            </w:r>
          </w:p>
        </w:tc>
        <w:tc>
          <w:tcPr>
            <w:tcW w:w="457" w:type="pct"/>
          </w:tcPr>
          <w:p w14:paraId="58BEC3D9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96C3BAB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375B26" w:rsidRPr="007C2196" w14:paraId="74D0DDC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1CBFC42D" w14:textId="77777777" w:rsidR="00375B26" w:rsidRPr="007C2196" w:rsidRDefault="00375B26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Farligt gods fx mærkning, sikkerhedsforanstaltninger, uddannelse, </w:t>
            </w:r>
            <w:proofErr w:type="spellStart"/>
            <w:r w:rsidRPr="007C2196">
              <w:rPr>
                <w:rFonts w:ascii="Arial" w:hAnsi="Arial"/>
                <w:i w:val="0"/>
                <w:szCs w:val="20"/>
              </w:rPr>
              <w:t>samløft</w:t>
            </w:r>
            <w:proofErr w:type="spellEnd"/>
            <w:r w:rsidRPr="007C2196">
              <w:rPr>
                <w:rFonts w:ascii="Arial" w:hAnsi="Arial"/>
                <w:i w:val="0"/>
                <w:szCs w:val="20"/>
              </w:rPr>
              <w:t>/samlæsning</w:t>
            </w:r>
          </w:p>
        </w:tc>
        <w:tc>
          <w:tcPr>
            <w:tcW w:w="457" w:type="pct"/>
          </w:tcPr>
          <w:p w14:paraId="03D5B82F" w14:textId="77777777" w:rsidR="00375B26" w:rsidRPr="007C2196" w:rsidRDefault="00375B2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907A1A4" w14:textId="77777777" w:rsidR="00375B26" w:rsidRPr="007C2196" w:rsidRDefault="00375B2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262CF996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690F9637" w14:textId="77777777" w:rsidR="00E74BA9" w:rsidRDefault="00E74BA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bookmarkStart w:id="0" w:name="_GoBack"/>
            <w:r>
              <w:rPr>
                <w:rFonts w:ascii="Arial" w:hAnsi="Arial"/>
                <w:i w:val="0"/>
                <w:szCs w:val="20"/>
              </w:rPr>
              <w:lastRenderedPageBreak/>
              <w:t xml:space="preserve">Instruktioner for arbejde med </w:t>
            </w:r>
          </w:p>
          <w:p w14:paraId="0BD81267" w14:textId="3ADA7036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kemiske produkter</w:t>
            </w:r>
            <w:bookmarkEnd w:id="0"/>
          </w:p>
        </w:tc>
        <w:tc>
          <w:tcPr>
            <w:tcW w:w="457" w:type="pct"/>
          </w:tcPr>
          <w:p w14:paraId="7B46B26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238554B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52C860B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266FB314" w14:textId="77777777"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kemiske eller biologiske forhold</w:t>
            </w:r>
          </w:p>
        </w:tc>
        <w:tc>
          <w:tcPr>
            <w:tcW w:w="457" w:type="pct"/>
          </w:tcPr>
          <w:p w14:paraId="2635D9F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AF7881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8D9055A" w14:textId="77777777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81F0394" w14:textId="77777777"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DD0C5F" w:rsidRPr="007C2196" w14:paraId="02518EC9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38AF3D90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Arbejdstider, fx længde, placering, skiftende arbejdstider </w:t>
            </w:r>
          </w:p>
        </w:tc>
        <w:tc>
          <w:tcPr>
            <w:tcW w:w="457" w:type="pct"/>
          </w:tcPr>
          <w:p w14:paraId="35D99E7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8A2382A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8D5D2B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0DDF5B50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Arbejdsmængde og tidspres</w:t>
            </w:r>
          </w:p>
        </w:tc>
        <w:tc>
          <w:tcPr>
            <w:tcW w:w="457" w:type="pct"/>
          </w:tcPr>
          <w:p w14:paraId="4CBEB892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BBBA5D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96B1E6B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3E00A2DF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Krav i arbejdet, fx opmærksomhed, afveksling, udfordringer </w:t>
            </w:r>
          </w:p>
        </w:tc>
        <w:tc>
          <w:tcPr>
            <w:tcW w:w="457" w:type="pct"/>
          </w:tcPr>
          <w:p w14:paraId="39752572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E2A577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FB8392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3D7AB7B4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14:paraId="27E63D2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6C49C97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408EE" w:rsidRPr="007C2196" w14:paraId="3B0C78CB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59746C85" w14:textId="77777777" w:rsidR="000408EE" w:rsidRPr="007C2196" w:rsidRDefault="000408E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14:paraId="627419BC" w14:textId="77777777" w:rsidR="000408EE" w:rsidRPr="007C2196" w:rsidRDefault="000408E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B0C1EF6" w14:textId="77777777" w:rsidR="000408EE" w:rsidRPr="007C2196" w:rsidRDefault="000408E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CA81CCA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6882CAC7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Samarbejde </w:t>
            </w:r>
          </w:p>
        </w:tc>
        <w:tc>
          <w:tcPr>
            <w:tcW w:w="457" w:type="pct"/>
          </w:tcPr>
          <w:p w14:paraId="7CAA159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40C7318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4F0C7C1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28652649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Anerkendelse</w:t>
            </w:r>
          </w:p>
        </w:tc>
        <w:tc>
          <w:tcPr>
            <w:tcW w:w="457" w:type="pct"/>
          </w:tcPr>
          <w:p w14:paraId="4B7A7B23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4D2C588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1CC8CCDD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742BE651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Hjælp og støtte fra kolleger og ledelse </w:t>
            </w:r>
          </w:p>
        </w:tc>
        <w:tc>
          <w:tcPr>
            <w:tcW w:w="457" w:type="pct"/>
          </w:tcPr>
          <w:p w14:paraId="532F9BE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47CA4BD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B57C714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5E680AD5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</w:t>
            </w:r>
            <w:r w:rsidR="000408EE" w:rsidRPr="007C2196">
              <w:rPr>
                <w:rFonts w:ascii="Arial" w:hAnsi="Arial"/>
                <w:i w:val="0"/>
                <w:szCs w:val="20"/>
              </w:rPr>
              <w:t xml:space="preserve">røveri, 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vold, trusler, krænkelser og lign. </w:t>
            </w:r>
          </w:p>
        </w:tc>
        <w:tc>
          <w:tcPr>
            <w:tcW w:w="457" w:type="pct"/>
          </w:tcPr>
          <w:p w14:paraId="58747155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62CAF8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9613B66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717D4B11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proofErr w:type="spellStart"/>
            <w:r w:rsidRPr="007C2196">
              <w:rPr>
                <w:rFonts w:ascii="Arial" w:hAnsi="Arial"/>
                <w:i w:val="0"/>
                <w:szCs w:val="20"/>
              </w:rPr>
              <w:t>Alenearbejde</w:t>
            </w:r>
            <w:proofErr w:type="spellEnd"/>
            <w:r w:rsidRPr="007C2196">
              <w:rPr>
                <w:rFonts w:ascii="Arial" w:hAnsi="Arial"/>
                <w:i w:val="0"/>
                <w:szCs w:val="20"/>
              </w:rPr>
              <w:t xml:space="preserve"> fx mulighed for at tilkalde hjælp, være i kontakt med andre</w:t>
            </w:r>
          </w:p>
        </w:tc>
        <w:tc>
          <w:tcPr>
            <w:tcW w:w="457" w:type="pct"/>
          </w:tcPr>
          <w:p w14:paraId="6EB5AE4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AECCC2A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465866D8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2230B796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Rummelighed, plads til forskellighed i fx køn, alder, etnisk baggrund, arbejdsevne, ydeevne</w:t>
            </w:r>
          </w:p>
        </w:tc>
        <w:tc>
          <w:tcPr>
            <w:tcW w:w="457" w:type="pct"/>
          </w:tcPr>
          <w:p w14:paraId="41FFAEF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8E7F96C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366814D2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486E58AA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14:paraId="4C4C56B0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7A66B1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9A51839" w14:textId="77777777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1F39B99" w14:textId="77777777"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DD0C5F" w:rsidRPr="007C2196" w14:paraId="2EB541BA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1D9EFBCE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Tilrettelæggelsen af arbejdet </w:t>
            </w:r>
          </w:p>
        </w:tc>
        <w:tc>
          <w:tcPr>
            <w:tcW w:w="457" w:type="pct"/>
          </w:tcPr>
          <w:p w14:paraId="772ED10B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A169093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720D697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7AA74CBE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Instruktion og oplæring </w:t>
            </w:r>
          </w:p>
        </w:tc>
        <w:tc>
          <w:tcPr>
            <w:tcW w:w="457" w:type="pct"/>
          </w:tcPr>
          <w:p w14:paraId="7F37FC7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1DE8E7F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EF5A238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0792DC96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Lovpligtig uddannelse fx truck og løfteredskaber</w:t>
            </w:r>
          </w:p>
        </w:tc>
        <w:tc>
          <w:tcPr>
            <w:tcW w:w="457" w:type="pct"/>
          </w:tcPr>
          <w:p w14:paraId="28251360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1651C2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B421241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005CEB9B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Tekniske hjælpemidler fx tilstrækkelige, passende og vedligeholdte, eftersete, i orden </w:t>
            </w:r>
          </w:p>
        </w:tc>
        <w:tc>
          <w:tcPr>
            <w:tcW w:w="457" w:type="pct"/>
          </w:tcPr>
          <w:p w14:paraId="07C741B3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2301FD6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D9067A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00C2F0B5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lastRenderedPageBreak/>
              <w:t>Lovpligtige eftersyn af kraner, truck m.v.</w:t>
            </w:r>
          </w:p>
        </w:tc>
        <w:tc>
          <w:tcPr>
            <w:tcW w:w="457" w:type="pct"/>
          </w:tcPr>
          <w:p w14:paraId="51990FF3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805B227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037500AD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77E41680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Sikkerhedsmateriel og opmærkning/skiltning fx tilstrækkeligt og i orden, bl.a. </w:t>
            </w:r>
            <w:r w:rsidR="00A827F9" w:rsidRPr="007C2196">
              <w:rPr>
                <w:rFonts w:ascii="Arial" w:hAnsi="Arial"/>
                <w:i w:val="0"/>
                <w:szCs w:val="20"/>
              </w:rPr>
              <w:t xml:space="preserve">sikkerhedsbeklædning, </w:t>
            </w:r>
            <w:r w:rsidR="00EF0215" w:rsidRPr="007C2196">
              <w:rPr>
                <w:rFonts w:ascii="Arial" w:hAnsi="Arial"/>
                <w:i w:val="0"/>
                <w:szCs w:val="20"/>
              </w:rPr>
              <w:t xml:space="preserve">værnemidler, advarselstavler, 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brandslukker, førstehjælpskasse </w:t>
            </w:r>
          </w:p>
        </w:tc>
        <w:tc>
          <w:tcPr>
            <w:tcW w:w="457" w:type="pct"/>
          </w:tcPr>
          <w:p w14:paraId="0440213E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B47FB00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14:paraId="65535401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3AA79FE0" w14:textId="77777777"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14:paraId="4BAD229A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C1539B3" w14:textId="77777777"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48CA8B3F" w14:textId="77777777" w:rsidR="00AF0725" w:rsidRPr="00D32D5D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AF0725" w:rsidRPr="007C2196" w14:paraId="1ED31A5A" w14:textId="77777777" w:rsidTr="007C2196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14:paraId="1D4CC469" w14:textId="77777777" w:rsidR="00AF0725" w:rsidRPr="007C2196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14:paraId="25179F6D" w14:textId="77777777" w:rsidR="00D32D5D" w:rsidRPr="007C2196" w:rsidRDefault="00AF0725" w:rsidP="007C2196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14:paraId="164BE3AE" w14:textId="77777777" w:rsidR="00AF0725" w:rsidRPr="007C2196" w:rsidRDefault="00AF0725" w:rsidP="007C2196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14:paraId="786A3DD5" w14:textId="77777777" w:rsidR="00AF0725" w:rsidRPr="007C2196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7C2196" w14:paraId="0B70D6C2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23A6BFD8" w14:textId="77777777" w:rsidR="007F2BCF" w:rsidRPr="007C2196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14:paraId="4F1A9071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9242A20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7C2196" w14:paraId="70E6A390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02EB8EBF" w14:textId="77777777" w:rsidR="007F2BCF" w:rsidRPr="007C2196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Kan ændringer i arbejdsmiljøet bevirke at sygefraværet mindskes?</w:t>
            </w:r>
          </w:p>
        </w:tc>
        <w:tc>
          <w:tcPr>
            <w:tcW w:w="457" w:type="pct"/>
          </w:tcPr>
          <w:p w14:paraId="21CFE6B1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FD1DBB6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7C2196" w14:paraId="5B3AAB69" w14:textId="77777777" w:rsidTr="007C2196">
        <w:trPr>
          <w:trHeight w:val="534"/>
        </w:trPr>
        <w:tc>
          <w:tcPr>
            <w:tcW w:w="1790" w:type="pct"/>
            <w:vAlign w:val="center"/>
          </w:tcPr>
          <w:p w14:paraId="5B1DD255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Andet vedr. sygefravær</w:t>
            </w:r>
          </w:p>
        </w:tc>
        <w:tc>
          <w:tcPr>
            <w:tcW w:w="457" w:type="pct"/>
          </w:tcPr>
          <w:p w14:paraId="221AED02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E032F4D" w14:textId="77777777"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74CEC085" w14:textId="77777777" w:rsidR="00B50913" w:rsidRDefault="00B50913" w:rsidP="0095650D"/>
    <w:sectPr w:rsidR="00B50913" w:rsidSect="00C178EA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8148" w14:textId="77777777" w:rsidR="006648D9" w:rsidRDefault="006648D9" w:rsidP="00A82BFC">
      <w:r>
        <w:separator/>
      </w:r>
    </w:p>
  </w:endnote>
  <w:endnote w:type="continuationSeparator" w:id="0">
    <w:p w14:paraId="66799EF4" w14:textId="77777777" w:rsidR="006648D9" w:rsidRDefault="006648D9" w:rsidP="00A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2B1C" w14:textId="77777777" w:rsidR="00CD2D67" w:rsidRPr="00EC65F8" w:rsidRDefault="00CD2D67" w:rsidP="00EC65F8">
    <w:pPr>
      <w:pStyle w:val="Typografi1"/>
      <w:jc w:val="right"/>
      <w:rPr>
        <w:rFonts w:ascii="Arial" w:hAnsi="Arial"/>
        <w:i w:val="0"/>
      </w:rPr>
    </w:pPr>
    <w:r w:rsidRPr="00EC65F8">
      <w:rPr>
        <w:rFonts w:ascii="Arial" w:hAnsi="Arial"/>
        <w:i w:val="0"/>
      </w:rPr>
      <w:t xml:space="preserve">Side </w:t>
    </w:r>
    <w:r w:rsidRPr="00EC65F8">
      <w:rPr>
        <w:rFonts w:ascii="Arial" w:hAnsi="Arial"/>
        <w:i w:val="0"/>
      </w:rPr>
      <w:fldChar w:fldCharType="begin"/>
    </w:r>
    <w:r w:rsidRPr="00EC65F8">
      <w:rPr>
        <w:rFonts w:ascii="Arial" w:hAnsi="Arial"/>
        <w:i w:val="0"/>
      </w:rPr>
      <w:instrText xml:space="preserve"> PAGE </w:instrText>
    </w:r>
    <w:r w:rsidRPr="00EC65F8">
      <w:rPr>
        <w:rFonts w:ascii="Arial" w:hAnsi="Arial"/>
        <w:i w:val="0"/>
      </w:rPr>
      <w:fldChar w:fldCharType="separate"/>
    </w:r>
    <w:r w:rsidR="00F2321B">
      <w:rPr>
        <w:rFonts w:ascii="Arial" w:hAnsi="Arial"/>
        <w:i w:val="0"/>
        <w:noProof/>
      </w:rPr>
      <w:t>1</w:t>
    </w:r>
    <w:r w:rsidRPr="00EC65F8">
      <w:rPr>
        <w:rFonts w:ascii="Arial" w:hAnsi="Arial"/>
        <w:i w:val="0"/>
      </w:rPr>
      <w:fldChar w:fldCharType="end"/>
    </w:r>
    <w:r w:rsidRPr="00EC65F8">
      <w:rPr>
        <w:rFonts w:ascii="Arial" w:hAnsi="Arial"/>
        <w:i w:val="0"/>
      </w:rPr>
      <w:t xml:space="preserve"> af </w:t>
    </w:r>
    <w:r w:rsidRPr="00EC65F8">
      <w:rPr>
        <w:rFonts w:ascii="Arial" w:hAnsi="Arial"/>
        <w:i w:val="0"/>
      </w:rPr>
      <w:fldChar w:fldCharType="begin"/>
    </w:r>
    <w:r w:rsidRPr="00EC65F8">
      <w:rPr>
        <w:rFonts w:ascii="Arial" w:hAnsi="Arial"/>
        <w:i w:val="0"/>
      </w:rPr>
      <w:instrText xml:space="preserve"> NUMPAGES </w:instrText>
    </w:r>
    <w:r w:rsidRPr="00EC65F8">
      <w:rPr>
        <w:rFonts w:ascii="Arial" w:hAnsi="Arial"/>
        <w:i w:val="0"/>
      </w:rPr>
      <w:fldChar w:fldCharType="separate"/>
    </w:r>
    <w:r w:rsidR="00F2321B">
      <w:rPr>
        <w:rFonts w:ascii="Arial" w:hAnsi="Arial"/>
        <w:i w:val="0"/>
        <w:noProof/>
      </w:rPr>
      <w:t>4</w:t>
    </w:r>
    <w:r w:rsidRPr="00EC65F8">
      <w:rPr>
        <w:rFonts w:ascii="Arial" w:hAnsi="Arial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BC84" w14:textId="77777777" w:rsidR="006648D9" w:rsidRDefault="006648D9" w:rsidP="00A82BFC">
      <w:r>
        <w:separator/>
      </w:r>
    </w:p>
  </w:footnote>
  <w:footnote w:type="continuationSeparator" w:id="0">
    <w:p w14:paraId="44BF42D6" w14:textId="77777777" w:rsidR="006648D9" w:rsidRDefault="006648D9" w:rsidP="00A8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D2D67" w:rsidRPr="007C2196" w14:paraId="1FE3C59A" w14:textId="77777777" w:rsidTr="007C2196">
      <w:trPr>
        <w:trHeight w:val="543"/>
      </w:trPr>
      <w:tc>
        <w:tcPr>
          <w:tcW w:w="5000" w:type="pct"/>
          <w:shd w:val="clear" w:color="auto" w:fill="D9D9D9"/>
        </w:tcPr>
        <w:p w14:paraId="355BDAC0" w14:textId="77777777" w:rsidR="00CD2D67" w:rsidRPr="007C2196" w:rsidRDefault="00CD2D67" w:rsidP="00DA1918">
          <w:pPr>
            <w:rPr>
              <w:rFonts w:ascii="Arial" w:hAnsi="Arial" w:cs="Arial"/>
              <w:sz w:val="40"/>
              <w:szCs w:val="40"/>
            </w:rPr>
          </w:pPr>
          <w:r w:rsidRPr="007C2196">
            <w:rPr>
              <w:rFonts w:ascii="Arial" w:hAnsi="Arial" w:cs="Arial"/>
              <w:sz w:val="40"/>
              <w:szCs w:val="40"/>
            </w:rPr>
            <w:t>Arbejdspladsvurdering for godstransport</w:t>
          </w:r>
        </w:p>
      </w:tc>
    </w:tr>
  </w:tbl>
  <w:p w14:paraId="00207439" w14:textId="77777777" w:rsidR="00CD2D67" w:rsidRDefault="00CD2D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AA"/>
    <w:rsid w:val="00002005"/>
    <w:rsid w:val="00003DE6"/>
    <w:rsid w:val="00020550"/>
    <w:rsid w:val="000408EE"/>
    <w:rsid w:val="0004447D"/>
    <w:rsid w:val="00045152"/>
    <w:rsid w:val="000472A4"/>
    <w:rsid w:val="000510E9"/>
    <w:rsid w:val="00065838"/>
    <w:rsid w:val="00070DED"/>
    <w:rsid w:val="00092196"/>
    <w:rsid w:val="00093C71"/>
    <w:rsid w:val="000970D0"/>
    <w:rsid w:val="000A794A"/>
    <w:rsid w:val="000D74D6"/>
    <w:rsid w:val="000E1D6F"/>
    <w:rsid w:val="000E74DC"/>
    <w:rsid w:val="000F164E"/>
    <w:rsid w:val="000F351C"/>
    <w:rsid w:val="0010072B"/>
    <w:rsid w:val="0010103C"/>
    <w:rsid w:val="00101F8E"/>
    <w:rsid w:val="0010604F"/>
    <w:rsid w:val="001254B5"/>
    <w:rsid w:val="00135942"/>
    <w:rsid w:val="00157F0C"/>
    <w:rsid w:val="00167A21"/>
    <w:rsid w:val="00192270"/>
    <w:rsid w:val="00192F4C"/>
    <w:rsid w:val="001A4DAC"/>
    <w:rsid w:val="001B4C8D"/>
    <w:rsid w:val="001B7A87"/>
    <w:rsid w:val="001C1E06"/>
    <w:rsid w:val="001C203A"/>
    <w:rsid w:val="001C6D6E"/>
    <w:rsid w:val="001F6B92"/>
    <w:rsid w:val="001F7A82"/>
    <w:rsid w:val="00203B05"/>
    <w:rsid w:val="00213BAA"/>
    <w:rsid w:val="00226642"/>
    <w:rsid w:val="00236ABC"/>
    <w:rsid w:val="0023764B"/>
    <w:rsid w:val="0024194F"/>
    <w:rsid w:val="002629D3"/>
    <w:rsid w:val="002718EA"/>
    <w:rsid w:val="00283249"/>
    <w:rsid w:val="00291C39"/>
    <w:rsid w:val="002A0DC4"/>
    <w:rsid w:val="002A0E76"/>
    <w:rsid w:val="002A37C9"/>
    <w:rsid w:val="002A3AE4"/>
    <w:rsid w:val="002B5E57"/>
    <w:rsid w:val="002C4416"/>
    <w:rsid w:val="002C7FEA"/>
    <w:rsid w:val="002D035C"/>
    <w:rsid w:val="002F0D2B"/>
    <w:rsid w:val="003056E5"/>
    <w:rsid w:val="00307E1A"/>
    <w:rsid w:val="003220D1"/>
    <w:rsid w:val="00324E0F"/>
    <w:rsid w:val="0032726A"/>
    <w:rsid w:val="003455D6"/>
    <w:rsid w:val="003541FE"/>
    <w:rsid w:val="00373F09"/>
    <w:rsid w:val="00375B26"/>
    <w:rsid w:val="00380F05"/>
    <w:rsid w:val="00390850"/>
    <w:rsid w:val="00394DF1"/>
    <w:rsid w:val="003A3AA3"/>
    <w:rsid w:val="003A511A"/>
    <w:rsid w:val="003A5D73"/>
    <w:rsid w:val="003E09A3"/>
    <w:rsid w:val="003F336D"/>
    <w:rsid w:val="003F4295"/>
    <w:rsid w:val="00403A61"/>
    <w:rsid w:val="00425BFC"/>
    <w:rsid w:val="004279B1"/>
    <w:rsid w:val="00427FF1"/>
    <w:rsid w:val="004538B0"/>
    <w:rsid w:val="00453C37"/>
    <w:rsid w:val="00470136"/>
    <w:rsid w:val="00474327"/>
    <w:rsid w:val="0048357F"/>
    <w:rsid w:val="004839B7"/>
    <w:rsid w:val="00494996"/>
    <w:rsid w:val="004C01DE"/>
    <w:rsid w:val="004C36BD"/>
    <w:rsid w:val="004C39C8"/>
    <w:rsid w:val="004C42D6"/>
    <w:rsid w:val="004D168C"/>
    <w:rsid w:val="004D7268"/>
    <w:rsid w:val="004F3A54"/>
    <w:rsid w:val="004F671E"/>
    <w:rsid w:val="00502DBF"/>
    <w:rsid w:val="00503196"/>
    <w:rsid w:val="0050558F"/>
    <w:rsid w:val="00512B75"/>
    <w:rsid w:val="0052438C"/>
    <w:rsid w:val="005277C8"/>
    <w:rsid w:val="00527953"/>
    <w:rsid w:val="00533230"/>
    <w:rsid w:val="00544593"/>
    <w:rsid w:val="005A4A7B"/>
    <w:rsid w:val="005B23BF"/>
    <w:rsid w:val="005B6E39"/>
    <w:rsid w:val="005C735E"/>
    <w:rsid w:val="005D04CF"/>
    <w:rsid w:val="005D2026"/>
    <w:rsid w:val="005D70FE"/>
    <w:rsid w:val="005E76E3"/>
    <w:rsid w:val="005F3113"/>
    <w:rsid w:val="005F3EEB"/>
    <w:rsid w:val="005F5856"/>
    <w:rsid w:val="006065A4"/>
    <w:rsid w:val="00612A54"/>
    <w:rsid w:val="00625912"/>
    <w:rsid w:val="00647286"/>
    <w:rsid w:val="00663F23"/>
    <w:rsid w:val="006648D9"/>
    <w:rsid w:val="0066710A"/>
    <w:rsid w:val="00667F5F"/>
    <w:rsid w:val="00685BE4"/>
    <w:rsid w:val="00696AE2"/>
    <w:rsid w:val="006A73D1"/>
    <w:rsid w:val="006B5D77"/>
    <w:rsid w:val="006C5793"/>
    <w:rsid w:val="006E67E0"/>
    <w:rsid w:val="006F1C78"/>
    <w:rsid w:val="00705FEB"/>
    <w:rsid w:val="007063CE"/>
    <w:rsid w:val="0071224F"/>
    <w:rsid w:val="00717A9E"/>
    <w:rsid w:val="00727BA7"/>
    <w:rsid w:val="0074038F"/>
    <w:rsid w:val="00747850"/>
    <w:rsid w:val="00755685"/>
    <w:rsid w:val="00764978"/>
    <w:rsid w:val="007825B1"/>
    <w:rsid w:val="00787C1B"/>
    <w:rsid w:val="00796AD0"/>
    <w:rsid w:val="007A4108"/>
    <w:rsid w:val="007A45B9"/>
    <w:rsid w:val="007A5522"/>
    <w:rsid w:val="007B6E0A"/>
    <w:rsid w:val="007C2196"/>
    <w:rsid w:val="007E6A81"/>
    <w:rsid w:val="007E6FF0"/>
    <w:rsid w:val="007F2BCF"/>
    <w:rsid w:val="007F4226"/>
    <w:rsid w:val="007F5009"/>
    <w:rsid w:val="00807B8C"/>
    <w:rsid w:val="008119A6"/>
    <w:rsid w:val="00812274"/>
    <w:rsid w:val="00820B61"/>
    <w:rsid w:val="00823D56"/>
    <w:rsid w:val="00836C2F"/>
    <w:rsid w:val="008444B8"/>
    <w:rsid w:val="00845786"/>
    <w:rsid w:val="00853E61"/>
    <w:rsid w:val="00864C00"/>
    <w:rsid w:val="00893D10"/>
    <w:rsid w:val="00895165"/>
    <w:rsid w:val="008D5009"/>
    <w:rsid w:val="008E05CF"/>
    <w:rsid w:val="008E1E7C"/>
    <w:rsid w:val="008E2AA4"/>
    <w:rsid w:val="008E651A"/>
    <w:rsid w:val="008F1D39"/>
    <w:rsid w:val="008F7D9E"/>
    <w:rsid w:val="0092136A"/>
    <w:rsid w:val="00924F72"/>
    <w:rsid w:val="00925ABA"/>
    <w:rsid w:val="00927927"/>
    <w:rsid w:val="009401B8"/>
    <w:rsid w:val="009402C7"/>
    <w:rsid w:val="009413FC"/>
    <w:rsid w:val="00944302"/>
    <w:rsid w:val="00956353"/>
    <w:rsid w:val="0095650D"/>
    <w:rsid w:val="009671CE"/>
    <w:rsid w:val="009721BA"/>
    <w:rsid w:val="00981FE5"/>
    <w:rsid w:val="00985D22"/>
    <w:rsid w:val="009904E5"/>
    <w:rsid w:val="009A4FC2"/>
    <w:rsid w:val="009A6B55"/>
    <w:rsid w:val="009B3F93"/>
    <w:rsid w:val="009D3679"/>
    <w:rsid w:val="009D4376"/>
    <w:rsid w:val="00A23581"/>
    <w:rsid w:val="00A4314E"/>
    <w:rsid w:val="00A44C4F"/>
    <w:rsid w:val="00A51759"/>
    <w:rsid w:val="00A53C52"/>
    <w:rsid w:val="00A61FDF"/>
    <w:rsid w:val="00A651E8"/>
    <w:rsid w:val="00A73451"/>
    <w:rsid w:val="00A827F9"/>
    <w:rsid w:val="00A82BFC"/>
    <w:rsid w:val="00A85B73"/>
    <w:rsid w:val="00A955DE"/>
    <w:rsid w:val="00AA43B0"/>
    <w:rsid w:val="00AB34E4"/>
    <w:rsid w:val="00AC374C"/>
    <w:rsid w:val="00AD2CF4"/>
    <w:rsid w:val="00AD4AA2"/>
    <w:rsid w:val="00AD5817"/>
    <w:rsid w:val="00AE32B8"/>
    <w:rsid w:val="00AE390C"/>
    <w:rsid w:val="00AE5DCD"/>
    <w:rsid w:val="00AF0725"/>
    <w:rsid w:val="00B03BF8"/>
    <w:rsid w:val="00B06B71"/>
    <w:rsid w:val="00B25F97"/>
    <w:rsid w:val="00B346DE"/>
    <w:rsid w:val="00B42EC6"/>
    <w:rsid w:val="00B47153"/>
    <w:rsid w:val="00B50913"/>
    <w:rsid w:val="00B6583A"/>
    <w:rsid w:val="00B82520"/>
    <w:rsid w:val="00BA298D"/>
    <w:rsid w:val="00BA2AEB"/>
    <w:rsid w:val="00BA32CA"/>
    <w:rsid w:val="00BA66A6"/>
    <w:rsid w:val="00BB25D0"/>
    <w:rsid w:val="00BC73CC"/>
    <w:rsid w:val="00BE0CC7"/>
    <w:rsid w:val="00BE2152"/>
    <w:rsid w:val="00BF7A3C"/>
    <w:rsid w:val="00C078BB"/>
    <w:rsid w:val="00C125A5"/>
    <w:rsid w:val="00C130E0"/>
    <w:rsid w:val="00C162B3"/>
    <w:rsid w:val="00C178EA"/>
    <w:rsid w:val="00C27D61"/>
    <w:rsid w:val="00C30021"/>
    <w:rsid w:val="00C361DB"/>
    <w:rsid w:val="00C378D3"/>
    <w:rsid w:val="00C47C39"/>
    <w:rsid w:val="00C537CD"/>
    <w:rsid w:val="00C55BC7"/>
    <w:rsid w:val="00C71EDB"/>
    <w:rsid w:val="00C74734"/>
    <w:rsid w:val="00C7515D"/>
    <w:rsid w:val="00C846F8"/>
    <w:rsid w:val="00C868CB"/>
    <w:rsid w:val="00C907F7"/>
    <w:rsid w:val="00CA32D5"/>
    <w:rsid w:val="00CC04D8"/>
    <w:rsid w:val="00CC0C16"/>
    <w:rsid w:val="00CD2D67"/>
    <w:rsid w:val="00CD7FAE"/>
    <w:rsid w:val="00CE7539"/>
    <w:rsid w:val="00D1204B"/>
    <w:rsid w:val="00D121F0"/>
    <w:rsid w:val="00D2680F"/>
    <w:rsid w:val="00D27686"/>
    <w:rsid w:val="00D32D5D"/>
    <w:rsid w:val="00D37E17"/>
    <w:rsid w:val="00D47956"/>
    <w:rsid w:val="00D511E0"/>
    <w:rsid w:val="00D71521"/>
    <w:rsid w:val="00D738F6"/>
    <w:rsid w:val="00D83421"/>
    <w:rsid w:val="00D84212"/>
    <w:rsid w:val="00D96D89"/>
    <w:rsid w:val="00DA1166"/>
    <w:rsid w:val="00DA1918"/>
    <w:rsid w:val="00DB2699"/>
    <w:rsid w:val="00DB3B0C"/>
    <w:rsid w:val="00DB58C1"/>
    <w:rsid w:val="00DC277B"/>
    <w:rsid w:val="00DD0C5F"/>
    <w:rsid w:val="00DD3215"/>
    <w:rsid w:val="00DD7617"/>
    <w:rsid w:val="00E41D7E"/>
    <w:rsid w:val="00E4600D"/>
    <w:rsid w:val="00E5333C"/>
    <w:rsid w:val="00E625CC"/>
    <w:rsid w:val="00E62ACB"/>
    <w:rsid w:val="00E64396"/>
    <w:rsid w:val="00E65D92"/>
    <w:rsid w:val="00E66816"/>
    <w:rsid w:val="00E7091F"/>
    <w:rsid w:val="00E7268E"/>
    <w:rsid w:val="00E74BA9"/>
    <w:rsid w:val="00E81456"/>
    <w:rsid w:val="00EA02F5"/>
    <w:rsid w:val="00EC230D"/>
    <w:rsid w:val="00EC65F8"/>
    <w:rsid w:val="00ED22AA"/>
    <w:rsid w:val="00EF0215"/>
    <w:rsid w:val="00EF2AB1"/>
    <w:rsid w:val="00EF38CD"/>
    <w:rsid w:val="00EF73AA"/>
    <w:rsid w:val="00F034BC"/>
    <w:rsid w:val="00F10824"/>
    <w:rsid w:val="00F227C3"/>
    <w:rsid w:val="00F2321B"/>
    <w:rsid w:val="00F24336"/>
    <w:rsid w:val="00F262B1"/>
    <w:rsid w:val="00F2638C"/>
    <w:rsid w:val="00F46FEA"/>
    <w:rsid w:val="00F50D54"/>
    <w:rsid w:val="00F63278"/>
    <w:rsid w:val="00F87652"/>
    <w:rsid w:val="00FA5ABE"/>
    <w:rsid w:val="00FA64D1"/>
    <w:rsid w:val="00FB42CC"/>
    <w:rsid w:val="00FB557C"/>
    <w:rsid w:val="00FC391E"/>
    <w:rsid w:val="00FD0D05"/>
    <w:rsid w:val="00FD1A88"/>
    <w:rsid w:val="00FD46BF"/>
    <w:rsid w:val="00FD66C0"/>
    <w:rsid w:val="00FE39FD"/>
    <w:rsid w:val="00FF1151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0B07"/>
  <w15:docId w15:val="{B580AC38-5FF8-4916-944B-A688033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semiHidden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el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Sidehoved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C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 /opgave</vt:lpstr>
      <vt:lpstr>Emne /opgave</vt:lpstr>
    </vt:vector>
  </TitlesOfParts>
  <Company>CRECEA A/S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Jesper Ellegård</cp:lastModifiedBy>
  <cp:revision>2</cp:revision>
  <cp:lastPrinted>2009-08-18T09:01:00Z</cp:lastPrinted>
  <dcterms:created xsi:type="dcterms:W3CDTF">2019-11-06T11:04:00Z</dcterms:created>
  <dcterms:modified xsi:type="dcterms:W3CDTF">2019-11-06T11:04:00Z</dcterms:modified>
</cp:coreProperties>
</file>